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CF6"/>
  <w:body>
    <w:p w14:paraId="213BAF8B" w14:textId="2F33D07B" w:rsidR="00B861C1" w:rsidRPr="00B22E89" w:rsidRDefault="00DD679B" w:rsidP="00347896">
      <w:pPr>
        <w:ind w:left="-90"/>
        <w:jc w:val="center"/>
        <w:rPr>
          <w:rFonts w:ascii="Baskerville" w:hAnsi="Baskerville" w:cs="Times New Roman"/>
          <w:color w:val="124F1A" w:themeColor="accent3" w:themeShade="BF"/>
          <w:sz w:val="48"/>
          <w:szCs w:val="48"/>
        </w:rPr>
      </w:pPr>
      <w:r>
        <w:rPr>
          <w:rFonts w:ascii="Baskerville" w:hAnsi="Baskerville" w:cs="Times New Roman"/>
          <w:noProof/>
          <w:color w:val="196B24" w:themeColor="accent3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40A26BF" wp14:editId="36D37794">
                <wp:simplePos x="0" y="0"/>
                <wp:positionH relativeFrom="column">
                  <wp:posOffset>-744220</wp:posOffset>
                </wp:positionH>
                <wp:positionV relativeFrom="paragraph">
                  <wp:posOffset>-274793</wp:posOffset>
                </wp:positionV>
                <wp:extent cx="7428614" cy="9718158"/>
                <wp:effectExtent l="0" t="0" r="13970" b="10160"/>
                <wp:wrapNone/>
                <wp:docPr id="2138472572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8614" cy="9718158"/>
                        </a:xfrm>
                        <a:prstGeom prst="rect">
                          <a:avLst/>
                        </a:prstGeom>
                        <a:noFill/>
                        <a:ln w="7620" cap="sq" cmpd="thinThick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rou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7428614"/>
                                    <a:gd name="connsiteY0" fmla="*/ 0 h 9718158"/>
                                    <a:gd name="connsiteX1" fmla="*/ 7428614 w 7428614"/>
                                    <a:gd name="connsiteY1" fmla="*/ 0 h 9718158"/>
                                    <a:gd name="connsiteX2" fmla="*/ 7428614 w 7428614"/>
                                    <a:gd name="connsiteY2" fmla="*/ 9718158 h 9718158"/>
                                    <a:gd name="connsiteX3" fmla="*/ 0 w 7428614"/>
                                    <a:gd name="connsiteY3" fmla="*/ 9718158 h 9718158"/>
                                    <a:gd name="connsiteX4" fmla="*/ 0 w 7428614"/>
                                    <a:gd name="connsiteY4" fmla="*/ 0 h 971815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7428614" h="9718158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3184947" y="118645"/>
                                        <a:pt x="5774534" y="116012"/>
                                        <a:pt x="7428614" y="0"/>
                                      </a:cubicBezTo>
                                      <a:cubicBezTo>
                                        <a:pt x="7295732" y="1182082"/>
                                        <a:pt x="7513565" y="6504185"/>
                                        <a:pt x="7428614" y="9718158"/>
                                      </a:cubicBezTo>
                                      <a:cubicBezTo>
                                        <a:pt x="5722983" y="9852758"/>
                                        <a:pt x="2145903" y="9560962"/>
                                        <a:pt x="0" y="9718158"/>
                                      </a:cubicBezTo>
                                      <a:cubicBezTo>
                                        <a:pt x="-20187" y="7463831"/>
                                        <a:pt x="-152480" y="355010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sx="1000" sy="1000" algn="ctr" rotWithShape="0">
                            <a:srgbClr val="000000"/>
                          </a:outerShdw>
                          <a:reflection endPos="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E1FB2" id="Rectangle 13" o:spid="_x0000_s1026" style="position:absolute;margin-left:-58.6pt;margin-top:-21.65pt;width:584.95pt;height:765.2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" filled="f" strokecolor="#124f1a [2406]" strokeweight=".6pt">
                <v:stroke linestyle="thinThick" joinstyle="round" endcap="square"/>
                <v:shadow on="t" type="perspective" color="black" offset="0,0" matrix="655f,,,655f"/>
              </v:rect>
            </w:pict>
          </mc:Fallback>
        </mc:AlternateContent>
      </w:r>
      <w:r w:rsidR="009536CE" w:rsidRPr="00B22E89">
        <w:rPr>
          <w:rFonts w:ascii="Baskerville" w:hAnsi="Baskerville" w:cs="Times New Roman"/>
          <w:color w:val="124F1A" w:themeColor="accent3" w:themeShade="BF"/>
          <w:sz w:val="48"/>
          <w:szCs w:val="48"/>
        </w:rPr>
        <w:t>A</w:t>
      </w:r>
      <w:r w:rsidR="00B22E89" w:rsidRPr="00B22E89">
        <w:rPr>
          <w:rFonts w:ascii="Baskerville" w:hAnsi="Baskerville" w:cs="Times New Roman"/>
          <w:color w:val="124F1A" w:themeColor="accent3" w:themeShade="BF"/>
          <w:sz w:val="48"/>
          <w:szCs w:val="48"/>
        </w:rPr>
        <w:t>BIGAIL MATSES</w:t>
      </w:r>
    </w:p>
    <w:p w14:paraId="621C4049" w14:textId="5C2A0D60" w:rsidR="00374C9B" w:rsidRPr="00FB3CC7" w:rsidRDefault="00B40353" w:rsidP="00475581">
      <w:pPr>
        <w:jc w:val="center"/>
        <w:rPr>
          <w:rFonts w:ascii="Baskerville" w:hAnsi="Baskerville" w:cs="Arial"/>
          <w:color w:val="0C3512" w:themeColor="accent3" w:themeShade="80"/>
          <w:sz w:val="20"/>
          <w:szCs w:val="20"/>
        </w:rPr>
      </w:pPr>
      <w:r w:rsidRPr="00FB3CC7">
        <w:rPr>
          <w:rFonts w:ascii="Baskerville" w:hAnsi="Baskerville" w:cs="Arial"/>
          <w:color w:val="0C3512" w:themeColor="accent3" w:themeShade="80"/>
          <w:sz w:val="20"/>
          <w:szCs w:val="20"/>
        </w:rPr>
        <w:t>ART DIRECTOR</w:t>
      </w:r>
    </w:p>
    <w:p w14:paraId="1F2CCA22" w14:textId="77777777" w:rsidR="00475581" w:rsidRPr="00FB3CC7" w:rsidRDefault="00475581" w:rsidP="00475581">
      <w:pPr>
        <w:jc w:val="center"/>
        <w:rPr>
          <w:rFonts w:ascii="Baskerville" w:hAnsi="Baskerville" w:cs="Arial"/>
          <w:color w:val="262626" w:themeColor="text1" w:themeTint="D9"/>
          <w:sz w:val="12"/>
          <w:szCs w:val="12"/>
        </w:rPr>
      </w:pPr>
    </w:p>
    <w:p w14:paraId="111CC910" w14:textId="797D2259" w:rsidR="00045558" w:rsidRPr="00FB3CC7" w:rsidRDefault="00045558" w:rsidP="00475581">
      <w:pPr>
        <w:jc w:val="center"/>
        <w:rPr>
          <w:rFonts w:ascii="Baskerville" w:hAnsi="Baskerville" w:cs="Times New Roman"/>
          <w:color w:val="262626" w:themeColor="text1" w:themeTint="D9"/>
          <w:sz w:val="18"/>
          <w:szCs w:val="18"/>
        </w:rPr>
      </w:pPr>
      <w:r w:rsidRPr="00FB3CC7">
        <w:rPr>
          <w:rFonts w:ascii="Baskerville" w:hAnsi="Baskerville" w:cs="Times New Roman"/>
          <w:color w:val="262626" w:themeColor="text1" w:themeTint="D9"/>
          <w:sz w:val="18"/>
          <w:szCs w:val="18"/>
        </w:rPr>
        <w:t>978.423.7004 /</w:t>
      </w:r>
      <w:r w:rsidR="004E5144" w:rsidRPr="00FB3CC7">
        <w:rPr>
          <w:rFonts w:ascii="Baskerville" w:hAnsi="Baskerville" w:cs="Times New Roman"/>
          <w:color w:val="262626" w:themeColor="text1" w:themeTint="D9"/>
          <w:sz w:val="18"/>
          <w:szCs w:val="18"/>
        </w:rPr>
        <w:t xml:space="preserve"> NY, NY /</w:t>
      </w:r>
      <w:r w:rsidRPr="00FB3CC7">
        <w:rPr>
          <w:rFonts w:ascii="Baskerville" w:hAnsi="Baskerville" w:cs="Times New Roman"/>
          <w:color w:val="262626" w:themeColor="text1" w:themeTint="D9"/>
          <w:sz w:val="18"/>
          <w:szCs w:val="18"/>
        </w:rPr>
        <w:t xml:space="preserve"> </w:t>
      </w:r>
      <w:hyperlink r:id="rId8" w:history="1">
        <w:r w:rsidR="00F6534F" w:rsidRPr="00FB3CC7">
          <w:rPr>
            <w:rStyle w:val="Hyperlink"/>
            <w:rFonts w:ascii="Baskerville" w:hAnsi="Baskerville" w:cs="Times New Roman"/>
            <w:color w:val="262626" w:themeColor="text1" w:themeTint="D9"/>
            <w:sz w:val="18"/>
            <w:szCs w:val="18"/>
          </w:rPr>
          <w:t>abigail.matses@gmail.com</w:t>
        </w:r>
      </w:hyperlink>
      <w:r w:rsidRPr="00FB3CC7">
        <w:rPr>
          <w:rFonts w:ascii="Baskerville" w:hAnsi="Baskerville" w:cs="Times New Roman"/>
          <w:color w:val="262626" w:themeColor="text1" w:themeTint="D9"/>
          <w:sz w:val="18"/>
          <w:szCs w:val="18"/>
        </w:rPr>
        <w:t xml:space="preserve"> / </w:t>
      </w:r>
      <w:r w:rsidR="00BD25B3">
        <w:rPr>
          <w:rFonts w:ascii="Baskerville" w:hAnsi="Baskerville" w:cs="Times New Roman"/>
          <w:color w:val="262626" w:themeColor="text1" w:themeTint="D9"/>
          <w:sz w:val="18"/>
          <w:szCs w:val="18"/>
        </w:rPr>
        <w:t>P</w:t>
      </w:r>
      <w:r w:rsidRPr="00FB3CC7">
        <w:rPr>
          <w:rFonts w:ascii="Baskerville" w:hAnsi="Baskerville" w:cs="Times New Roman"/>
          <w:color w:val="262626" w:themeColor="text1" w:themeTint="D9"/>
          <w:sz w:val="18"/>
          <w:szCs w:val="18"/>
        </w:rPr>
        <w:t xml:space="preserve">ortfolio: </w:t>
      </w:r>
      <w:hyperlink r:id="rId9" w:history="1">
        <w:r w:rsidR="00F6534F" w:rsidRPr="00FB3CC7">
          <w:rPr>
            <w:rStyle w:val="Hyperlink"/>
            <w:rFonts w:ascii="Baskerville" w:hAnsi="Baskerville" w:cs="Times New Roman"/>
            <w:color w:val="262626" w:themeColor="text1" w:themeTint="D9"/>
            <w:sz w:val="18"/>
            <w:szCs w:val="18"/>
          </w:rPr>
          <w:t>a</w:t>
        </w:r>
        <w:r w:rsidRPr="00FB3CC7">
          <w:rPr>
            <w:rStyle w:val="Hyperlink"/>
            <w:rFonts w:ascii="Baskerville" w:hAnsi="Baskerville" w:cs="Times New Roman"/>
            <w:color w:val="262626" w:themeColor="text1" w:themeTint="D9"/>
            <w:sz w:val="18"/>
            <w:szCs w:val="18"/>
          </w:rPr>
          <w:t>bigail</w:t>
        </w:r>
        <w:r w:rsidR="00F6534F" w:rsidRPr="00FB3CC7">
          <w:rPr>
            <w:rStyle w:val="Hyperlink"/>
            <w:rFonts w:ascii="Baskerville" w:hAnsi="Baskerville" w:cs="Times New Roman"/>
            <w:color w:val="262626" w:themeColor="text1" w:themeTint="D9"/>
            <w:sz w:val="18"/>
            <w:szCs w:val="18"/>
          </w:rPr>
          <w:t>m</w:t>
        </w:r>
        <w:r w:rsidRPr="00FB3CC7">
          <w:rPr>
            <w:rStyle w:val="Hyperlink"/>
            <w:rFonts w:ascii="Baskerville" w:hAnsi="Baskerville" w:cs="Times New Roman"/>
            <w:color w:val="262626" w:themeColor="text1" w:themeTint="D9"/>
            <w:sz w:val="18"/>
            <w:szCs w:val="18"/>
          </w:rPr>
          <w:t>atses.com</w:t>
        </w:r>
      </w:hyperlink>
      <w:r w:rsidRPr="00FB3CC7">
        <w:rPr>
          <w:rFonts w:ascii="Baskerville" w:hAnsi="Baskerville" w:cs="Times New Roman"/>
          <w:color w:val="262626" w:themeColor="text1" w:themeTint="D9"/>
          <w:sz w:val="18"/>
          <w:szCs w:val="18"/>
        </w:rPr>
        <w:t xml:space="preserve"> / </w:t>
      </w:r>
      <w:hyperlink r:id="rId10" w:history="1">
        <w:r w:rsidR="00D46637">
          <w:rPr>
            <w:rStyle w:val="Hyperlink"/>
            <w:rFonts w:ascii="Baskerville" w:hAnsi="Baskerville" w:cs="Times New Roman"/>
            <w:color w:val="262626" w:themeColor="text1" w:themeTint="D9"/>
            <w:sz w:val="18"/>
            <w:szCs w:val="18"/>
          </w:rPr>
          <w:t>L</w:t>
        </w:r>
        <w:r w:rsidRPr="00FB3CC7">
          <w:rPr>
            <w:rStyle w:val="Hyperlink"/>
            <w:rFonts w:ascii="Baskerville" w:hAnsi="Baskerville" w:cs="Times New Roman"/>
            <w:color w:val="262626" w:themeColor="text1" w:themeTint="D9"/>
            <w:sz w:val="18"/>
            <w:szCs w:val="18"/>
          </w:rPr>
          <w:t>inked</w:t>
        </w:r>
        <w:r w:rsidR="00D46637">
          <w:rPr>
            <w:rStyle w:val="Hyperlink"/>
            <w:rFonts w:ascii="Baskerville" w:hAnsi="Baskerville" w:cs="Times New Roman"/>
            <w:color w:val="262626" w:themeColor="text1" w:themeTint="D9"/>
            <w:sz w:val="18"/>
            <w:szCs w:val="18"/>
          </w:rPr>
          <w:t>I</w:t>
        </w:r>
        <w:r w:rsidRPr="00FB3CC7">
          <w:rPr>
            <w:rStyle w:val="Hyperlink"/>
            <w:rFonts w:ascii="Baskerville" w:hAnsi="Baskerville" w:cs="Times New Roman"/>
            <w:color w:val="262626" w:themeColor="text1" w:themeTint="D9"/>
            <w:sz w:val="18"/>
            <w:szCs w:val="18"/>
          </w:rPr>
          <w:t>n</w:t>
        </w:r>
      </w:hyperlink>
    </w:p>
    <w:p w14:paraId="7046F6F8" w14:textId="77777777" w:rsidR="00475581" w:rsidRPr="008048DA" w:rsidRDefault="00475581" w:rsidP="00475581">
      <w:pPr>
        <w:jc w:val="center"/>
        <w:rPr>
          <w:rFonts w:ascii="Baskerville" w:hAnsi="Baskerville" w:cs="Times New Roman"/>
          <w:sz w:val="12"/>
          <w:szCs w:val="12"/>
        </w:rPr>
      </w:pPr>
    </w:p>
    <w:p w14:paraId="511FFC5A" w14:textId="370F3BE6" w:rsidR="00045558" w:rsidRPr="00D60E66" w:rsidRDefault="001C0A0C" w:rsidP="001C0A0C">
      <w:pPr>
        <w:ind w:left="-360"/>
        <w:rPr>
          <w:rFonts w:ascii="Baskerville" w:hAnsi="Baskerville" w:cs="Times New Roman"/>
          <w:color w:val="0C3512" w:themeColor="accent3" w:themeShade="80"/>
        </w:rPr>
      </w:pPr>
      <w:r w:rsidRPr="00D60E66">
        <w:rPr>
          <w:rFonts w:ascii="Baskerville Old Face" w:hAnsi="Baskerville Old Face" w:cs="Aldhabi"/>
          <w:noProof/>
          <w:color w:val="0C3512" w:themeColor="accent3" w:themeShade="80"/>
          <w:spacing w:val="26"/>
          <w:kern w:val="1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774CF4" wp14:editId="14C37CB8">
                <wp:simplePos x="0" y="0"/>
                <wp:positionH relativeFrom="column">
                  <wp:posOffset>879231</wp:posOffset>
                </wp:positionH>
                <wp:positionV relativeFrom="paragraph">
                  <wp:posOffset>86165</wp:posOffset>
                </wp:positionV>
                <wp:extent cx="5319346" cy="0"/>
                <wp:effectExtent l="0" t="0" r="7620" b="12700"/>
                <wp:wrapNone/>
                <wp:docPr id="155011193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9346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277348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25pt,6.8pt" to="488.1pt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" strokecolor="#265317 [1609]" strokeweight=".6pt">
                <v:stroke joinstyle="miter"/>
              </v:line>
            </w:pict>
          </mc:Fallback>
        </mc:AlternateContent>
      </w:r>
      <w:r w:rsidR="00FC4236" w:rsidRPr="00D60E66">
        <w:rPr>
          <w:rFonts w:ascii="Baskerville Old Face" w:hAnsi="Baskerville Old Face" w:cs="Aldhabi"/>
          <w:noProof/>
          <w:color w:val="0C3512" w:themeColor="accent3" w:themeShade="80"/>
          <w:spacing w:val="26"/>
          <w:kern w:val="1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2AFEFCB" wp14:editId="5829C889">
                <wp:simplePos x="0" y="0"/>
                <wp:positionH relativeFrom="column">
                  <wp:posOffset>2980592</wp:posOffset>
                </wp:positionH>
                <wp:positionV relativeFrom="paragraph">
                  <wp:posOffset>82697</wp:posOffset>
                </wp:positionV>
                <wp:extent cx="0" cy="0"/>
                <wp:effectExtent l="0" t="0" r="0" b="0"/>
                <wp:wrapNone/>
                <wp:docPr id="21097201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28395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pt,6.5pt" to="234.7pt,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" strokecolor="#156082 [3204]" strokeweight=".5pt">
                <v:stroke joinstyle="miter"/>
              </v:line>
            </w:pict>
          </mc:Fallback>
        </mc:AlternateContent>
      </w:r>
      <w:r w:rsidR="00556416" w:rsidRPr="00D60E66">
        <w:rPr>
          <w:rFonts w:ascii="Baskerville Old Face" w:hAnsi="Baskerville Old Face" w:cs="Aldhabi"/>
          <w:color w:val="0C3512" w:themeColor="accent3" w:themeShade="80"/>
          <w:spacing w:val="26"/>
          <w:kern w:val="10"/>
        </w:rPr>
        <w:t>ABOUT ME</w:t>
      </w:r>
    </w:p>
    <w:p w14:paraId="496C057D" w14:textId="77777777" w:rsidR="00373ADC" w:rsidRPr="00C067C1" w:rsidRDefault="00373ADC" w:rsidP="00045558">
      <w:pPr>
        <w:rPr>
          <w:rFonts w:ascii="Baskerville" w:hAnsi="Baskerville" w:cs="Times New Roman"/>
          <w:sz w:val="8"/>
          <w:szCs w:val="8"/>
        </w:rPr>
      </w:pPr>
    </w:p>
    <w:p w14:paraId="48D695A4" w14:textId="77777777" w:rsidR="00C067C1" w:rsidRPr="00FB3CC7" w:rsidRDefault="00C067C1" w:rsidP="00C067C1">
      <w:pPr>
        <w:ind w:left="-360"/>
        <w:rPr>
          <w:rFonts w:ascii="Calibri" w:hAnsi="Calibri" w:cs="Calibri"/>
          <w:color w:val="262626" w:themeColor="text1" w:themeTint="D9"/>
          <w:sz w:val="18"/>
          <w:szCs w:val="18"/>
        </w:rPr>
      </w:pPr>
      <w:r w:rsidRPr="00FB3CC7">
        <w:rPr>
          <w:rFonts w:ascii="Calibri" w:hAnsi="Calibri" w:cs="Calibri"/>
          <w:color w:val="262626" w:themeColor="text1" w:themeTint="D9"/>
          <w:sz w:val="18"/>
          <w:szCs w:val="18"/>
        </w:rPr>
        <w:t>Highly motivated art director seeking fulltime position in New York, NY.</w:t>
      </w:r>
    </w:p>
    <w:p w14:paraId="1A0EA210" w14:textId="77777777" w:rsidR="00C067C1" w:rsidRPr="00FB3CC7" w:rsidRDefault="00C067C1" w:rsidP="00C067C1">
      <w:pPr>
        <w:ind w:left="-360"/>
        <w:rPr>
          <w:rFonts w:ascii="Calibri" w:hAnsi="Calibri" w:cs="Calibri"/>
          <w:color w:val="262626" w:themeColor="text1" w:themeTint="D9"/>
          <w:sz w:val="8"/>
          <w:szCs w:val="8"/>
        </w:rPr>
      </w:pPr>
    </w:p>
    <w:p w14:paraId="3D49BC9F" w14:textId="56A51E5F" w:rsidR="00C067C1" w:rsidRPr="0071085D" w:rsidRDefault="00C067C1" w:rsidP="00C067C1">
      <w:pPr>
        <w:ind w:left="-360"/>
        <w:rPr>
          <w:rFonts w:ascii="Calibri" w:hAnsi="Calibri" w:cs="Calibri"/>
          <w:b/>
          <w:bCs/>
          <w:color w:val="262626" w:themeColor="text1" w:themeTint="D9"/>
          <w:sz w:val="17"/>
          <w:szCs w:val="17"/>
        </w:rPr>
      </w:pPr>
      <w:r w:rsidRPr="0071085D">
        <w:rPr>
          <w:rFonts w:ascii="Calibri" w:hAnsi="Calibri" w:cs="Calibri"/>
          <w:b/>
          <w:bCs/>
          <w:color w:val="262626" w:themeColor="text1" w:themeTint="D9"/>
          <w:sz w:val="17"/>
          <w:szCs w:val="17"/>
        </w:rPr>
        <w:t>Key Qualifications</w:t>
      </w:r>
    </w:p>
    <w:p w14:paraId="000F9D9A" w14:textId="258729BE" w:rsidR="00BD25B3" w:rsidRPr="0071085D" w:rsidRDefault="00BD25B3" w:rsidP="00BD25B3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color w:val="262626" w:themeColor="text1" w:themeTint="D9"/>
          <w:sz w:val="17"/>
          <w:szCs w:val="17"/>
        </w:rPr>
      </w:pPr>
      <w:r w:rsidRPr="0071085D">
        <w:rPr>
          <w:rFonts w:ascii="Calibri" w:hAnsi="Calibri" w:cs="Calibri"/>
          <w:color w:val="262626" w:themeColor="text1" w:themeTint="D9"/>
          <w:sz w:val="17"/>
          <w:szCs w:val="17"/>
        </w:rPr>
        <w:t>Confident collaboration with cross-functional Brand partners, executing high volumes of quality deliverables for 360 campaigns</w:t>
      </w:r>
    </w:p>
    <w:p w14:paraId="6EC758BC" w14:textId="349D26D6" w:rsidR="00BD25B3" w:rsidRPr="0071085D" w:rsidRDefault="00BD25B3" w:rsidP="00BD25B3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color w:val="262626" w:themeColor="text1" w:themeTint="D9"/>
          <w:sz w:val="17"/>
          <w:szCs w:val="17"/>
        </w:rPr>
      </w:pPr>
      <w:r w:rsidRPr="0071085D">
        <w:rPr>
          <w:rFonts w:ascii="Calibri" w:hAnsi="Calibri" w:cs="Calibri"/>
          <w:color w:val="262626" w:themeColor="text1" w:themeTint="D9"/>
          <w:sz w:val="17"/>
          <w:szCs w:val="17"/>
        </w:rPr>
        <w:t xml:space="preserve">Extensive art direction </w:t>
      </w:r>
      <w:r w:rsidR="00A93218" w:rsidRPr="0071085D">
        <w:rPr>
          <w:rFonts w:ascii="Calibri" w:hAnsi="Calibri" w:cs="Calibri"/>
          <w:color w:val="262626" w:themeColor="text1" w:themeTint="D9"/>
          <w:sz w:val="17"/>
          <w:szCs w:val="17"/>
        </w:rPr>
        <w:t>&amp;</w:t>
      </w:r>
      <w:r w:rsidRPr="0071085D">
        <w:rPr>
          <w:rFonts w:ascii="Calibri" w:hAnsi="Calibri" w:cs="Calibri"/>
          <w:color w:val="262626" w:themeColor="text1" w:themeTint="D9"/>
          <w:sz w:val="17"/>
          <w:szCs w:val="17"/>
        </w:rPr>
        <w:t xml:space="preserve"> photoshoot experience </w:t>
      </w:r>
      <w:r w:rsidR="00867BEF">
        <w:rPr>
          <w:rFonts w:ascii="Calibri" w:hAnsi="Calibri" w:cs="Calibri"/>
          <w:color w:val="262626" w:themeColor="text1" w:themeTint="D9"/>
          <w:sz w:val="17"/>
          <w:szCs w:val="17"/>
        </w:rPr>
        <w:t>on</w:t>
      </w:r>
      <w:r w:rsidRPr="0071085D">
        <w:rPr>
          <w:rFonts w:ascii="Calibri" w:hAnsi="Calibri" w:cs="Calibri"/>
          <w:color w:val="262626" w:themeColor="text1" w:themeTint="D9"/>
          <w:sz w:val="17"/>
          <w:szCs w:val="17"/>
        </w:rPr>
        <w:t xml:space="preserve"> location</w:t>
      </w:r>
      <w:r w:rsidR="00867BEF">
        <w:rPr>
          <w:rFonts w:ascii="Calibri" w:hAnsi="Calibri" w:cs="Calibri"/>
          <w:color w:val="262626" w:themeColor="text1" w:themeTint="D9"/>
          <w:sz w:val="17"/>
          <w:szCs w:val="17"/>
        </w:rPr>
        <w:t xml:space="preserve"> and studio</w:t>
      </w:r>
      <w:r w:rsidR="00A93218" w:rsidRPr="0071085D">
        <w:rPr>
          <w:rFonts w:ascii="Calibri" w:hAnsi="Calibri" w:cs="Calibri"/>
          <w:color w:val="262626" w:themeColor="text1" w:themeTint="D9"/>
          <w:sz w:val="17"/>
          <w:szCs w:val="17"/>
        </w:rPr>
        <w:t xml:space="preserve">, passionate about data-driven insights </w:t>
      </w:r>
      <w:r w:rsidR="00C90CC9" w:rsidRPr="0071085D">
        <w:rPr>
          <w:rFonts w:ascii="Calibri" w:hAnsi="Calibri" w:cs="Calibri"/>
          <w:color w:val="262626" w:themeColor="text1" w:themeTint="D9"/>
          <w:sz w:val="17"/>
          <w:szCs w:val="17"/>
        </w:rPr>
        <w:t xml:space="preserve">for strategic creative decisions </w:t>
      </w:r>
    </w:p>
    <w:p w14:paraId="3DB33272" w14:textId="110A04BE" w:rsidR="00C90CC9" w:rsidRPr="0071085D" w:rsidRDefault="00C90CC9" w:rsidP="00BD25B3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color w:val="262626" w:themeColor="text1" w:themeTint="D9"/>
          <w:sz w:val="17"/>
          <w:szCs w:val="17"/>
        </w:rPr>
      </w:pPr>
      <w:r w:rsidRPr="0071085D">
        <w:rPr>
          <w:rFonts w:ascii="Calibri" w:hAnsi="Calibri" w:cs="Calibri"/>
          <w:color w:val="262626" w:themeColor="text1" w:themeTint="D9"/>
          <w:sz w:val="17"/>
          <w:szCs w:val="17"/>
        </w:rPr>
        <w:t>Strong team building and management skills within a large, fast-paced in-house creative team for a Fortune 500 fashion retailer</w:t>
      </w:r>
    </w:p>
    <w:p w14:paraId="2F821949" w14:textId="2FBEE8DF" w:rsidR="008048DA" w:rsidRPr="0071085D" w:rsidRDefault="00C067C1" w:rsidP="008048DA">
      <w:pPr>
        <w:ind w:left="-360"/>
        <w:rPr>
          <w:rFonts w:ascii="Calibri" w:hAnsi="Calibri" w:cs="Calibri"/>
          <w:b/>
          <w:bCs/>
          <w:color w:val="262626" w:themeColor="text1" w:themeTint="D9"/>
          <w:sz w:val="17"/>
          <w:szCs w:val="17"/>
        </w:rPr>
      </w:pPr>
      <w:r w:rsidRPr="0071085D">
        <w:rPr>
          <w:rFonts w:ascii="Calibri" w:hAnsi="Calibri" w:cs="Calibri"/>
          <w:b/>
          <w:bCs/>
          <w:color w:val="262626" w:themeColor="text1" w:themeTint="D9"/>
          <w:sz w:val="17"/>
          <w:szCs w:val="17"/>
        </w:rPr>
        <w:t>Value Offered</w:t>
      </w:r>
    </w:p>
    <w:p w14:paraId="53C91875" w14:textId="55963366" w:rsidR="00C90CC9" w:rsidRPr="0071085D" w:rsidRDefault="003E4011" w:rsidP="00C90CC9">
      <w:pPr>
        <w:pStyle w:val="ListParagraph"/>
        <w:numPr>
          <w:ilvl w:val="0"/>
          <w:numId w:val="17"/>
        </w:numPr>
        <w:rPr>
          <w:rFonts w:ascii="Calibri" w:hAnsi="Calibri" w:cs="Calibri"/>
          <w:b/>
          <w:bCs/>
          <w:color w:val="262626" w:themeColor="text1" w:themeTint="D9"/>
          <w:sz w:val="17"/>
          <w:szCs w:val="17"/>
          <w:shd w:val="clear" w:color="auto" w:fill="FFFFFF"/>
        </w:rPr>
      </w:pPr>
      <w:r w:rsidRPr="0071085D">
        <w:rPr>
          <w:rFonts w:ascii="Calibri" w:hAnsi="Calibri" w:cs="Calibri"/>
          <w:color w:val="262626" w:themeColor="text1" w:themeTint="D9"/>
          <w:sz w:val="17"/>
          <w:szCs w:val="17"/>
        </w:rPr>
        <w:t>7+ years of luxury fashion experience via Runway at T.J.</w:t>
      </w:r>
      <w:r w:rsidR="005E1FC7">
        <w:rPr>
          <w:rFonts w:ascii="Calibri" w:hAnsi="Calibri" w:cs="Calibri"/>
          <w:color w:val="262626" w:themeColor="text1" w:themeTint="D9"/>
          <w:sz w:val="17"/>
          <w:szCs w:val="17"/>
        </w:rPr>
        <w:t xml:space="preserve"> </w:t>
      </w:r>
      <w:r w:rsidRPr="0071085D">
        <w:rPr>
          <w:rFonts w:ascii="Calibri" w:hAnsi="Calibri" w:cs="Calibri"/>
          <w:color w:val="262626" w:themeColor="text1" w:themeTint="D9"/>
          <w:sz w:val="17"/>
          <w:szCs w:val="17"/>
        </w:rPr>
        <w:t>Maxx brand that specialized in designer merchandise (please see port</w:t>
      </w:r>
      <w:r w:rsidR="0071085D" w:rsidRPr="0071085D">
        <w:rPr>
          <w:rFonts w:ascii="Calibri" w:hAnsi="Calibri" w:cs="Calibri"/>
          <w:color w:val="262626" w:themeColor="text1" w:themeTint="D9"/>
          <w:sz w:val="17"/>
          <w:szCs w:val="17"/>
        </w:rPr>
        <w:t>f</w:t>
      </w:r>
      <w:r w:rsidRPr="0071085D">
        <w:rPr>
          <w:rFonts w:ascii="Calibri" w:hAnsi="Calibri" w:cs="Calibri"/>
          <w:color w:val="262626" w:themeColor="text1" w:themeTint="D9"/>
          <w:sz w:val="17"/>
          <w:szCs w:val="17"/>
        </w:rPr>
        <w:t>olio)</w:t>
      </w:r>
    </w:p>
    <w:p w14:paraId="607466CD" w14:textId="691CEB01" w:rsidR="003E4011" w:rsidRPr="0071085D" w:rsidRDefault="003E4011" w:rsidP="00C90CC9">
      <w:pPr>
        <w:pStyle w:val="ListParagraph"/>
        <w:numPr>
          <w:ilvl w:val="0"/>
          <w:numId w:val="17"/>
        </w:numPr>
        <w:rPr>
          <w:rFonts w:ascii="Calibri" w:hAnsi="Calibri" w:cs="Calibri"/>
          <w:b/>
          <w:bCs/>
          <w:color w:val="262626" w:themeColor="text1" w:themeTint="D9"/>
          <w:sz w:val="17"/>
          <w:szCs w:val="17"/>
          <w:shd w:val="clear" w:color="auto" w:fill="FFFFFF"/>
        </w:rPr>
      </w:pPr>
      <w:r w:rsidRPr="0071085D">
        <w:rPr>
          <w:rFonts w:ascii="Calibri" w:hAnsi="Calibri" w:cs="Calibri"/>
          <w:color w:val="262626" w:themeColor="text1" w:themeTint="D9"/>
          <w:sz w:val="17"/>
          <w:szCs w:val="17"/>
        </w:rPr>
        <w:t>2 years managerial experience running a team of fulltime creatives specializing in video content, as well as a variety of c</w:t>
      </w:r>
      <w:r w:rsidR="0071085D" w:rsidRPr="0071085D">
        <w:rPr>
          <w:rFonts w:ascii="Calibri" w:hAnsi="Calibri" w:cs="Calibri"/>
          <w:color w:val="262626" w:themeColor="text1" w:themeTint="D9"/>
          <w:sz w:val="17"/>
          <w:szCs w:val="17"/>
        </w:rPr>
        <w:t>ontactors</w:t>
      </w:r>
    </w:p>
    <w:p w14:paraId="14BCD4E9" w14:textId="77777777" w:rsidR="007D68E3" w:rsidRPr="00C067C1" w:rsidRDefault="007D68E3" w:rsidP="00045558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18E0CD5D" w14:textId="56ADFEC6" w:rsidR="00045558" w:rsidRPr="00067B9A" w:rsidRDefault="00444D4B" w:rsidP="001C0A0C">
      <w:pPr>
        <w:ind w:left="-360"/>
        <w:rPr>
          <w:rFonts w:ascii="Baskerville" w:hAnsi="Baskerville" w:cs="Times New Roman"/>
          <w:color w:val="124F1A" w:themeColor="accent3" w:themeShade="BF"/>
        </w:rPr>
      </w:pPr>
      <w:r w:rsidRPr="00067B9A">
        <w:rPr>
          <w:rFonts w:ascii="Baskerville Old Face" w:hAnsi="Baskerville Old Face" w:cs="Aldhabi"/>
          <w:noProof/>
          <w:color w:val="124F1A" w:themeColor="accent3" w:themeShade="BF"/>
          <w:spacing w:val="26"/>
          <w:kern w:val="1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C13E4CB" wp14:editId="5F4422FC">
                <wp:simplePos x="0" y="0"/>
                <wp:positionH relativeFrom="column">
                  <wp:posOffset>1784837</wp:posOffset>
                </wp:positionH>
                <wp:positionV relativeFrom="paragraph">
                  <wp:posOffset>78252</wp:posOffset>
                </wp:positionV>
                <wp:extent cx="4413153" cy="0"/>
                <wp:effectExtent l="0" t="0" r="6985" b="12700"/>
                <wp:wrapNone/>
                <wp:docPr id="1333415253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3153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89E2A" id="Straight Connector 9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55pt,6.15pt" to="488.05pt,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" strokecolor="#265317 [1609]" strokeweight=".6pt">
                <v:stroke joinstyle="miter"/>
              </v:line>
            </w:pict>
          </mc:Fallback>
        </mc:AlternateContent>
      </w:r>
      <w:r w:rsidR="00110986" w:rsidRPr="00067B9A">
        <w:rPr>
          <w:rFonts w:ascii="Baskerville Old Face" w:hAnsi="Baskerville Old Face" w:cs="Aldhabi"/>
          <w:color w:val="124F1A" w:themeColor="accent3" w:themeShade="BF"/>
          <w:spacing w:val="26"/>
          <w:kern w:val="10"/>
        </w:rPr>
        <w:t xml:space="preserve">CORE COMPETENCIES </w:t>
      </w:r>
    </w:p>
    <w:p w14:paraId="41EC354C" w14:textId="77777777" w:rsidR="00045558" w:rsidRPr="00C067C1" w:rsidRDefault="00045558" w:rsidP="00045558">
      <w:pPr>
        <w:rPr>
          <w:rFonts w:ascii="Baskerville" w:hAnsi="Baskerville" w:cs="Times New Roman"/>
          <w:sz w:val="8"/>
          <w:szCs w:val="8"/>
        </w:rPr>
      </w:pPr>
    </w:p>
    <w:tbl>
      <w:tblPr>
        <w:tblStyle w:val="TableGrid"/>
        <w:tblW w:w="1035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790"/>
        <w:gridCol w:w="2700"/>
        <w:gridCol w:w="1980"/>
      </w:tblGrid>
      <w:tr w:rsidR="00E173FF" w14:paraId="71697EA3" w14:textId="77777777" w:rsidTr="00565B85">
        <w:trPr>
          <w:trHeight w:val="75"/>
        </w:trPr>
        <w:tc>
          <w:tcPr>
            <w:tcW w:w="2880" w:type="dxa"/>
            <w:vAlign w:val="center"/>
          </w:tcPr>
          <w:p w14:paraId="6F4A3879" w14:textId="42789F11" w:rsidR="00B84DD3" w:rsidRPr="00FB3CC7" w:rsidRDefault="00B84DD3" w:rsidP="00B84DD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</w:pPr>
            <w:r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 xml:space="preserve">Photo </w:t>
            </w:r>
            <w:r w:rsidR="00CB5C6D"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 xml:space="preserve">+ Video </w:t>
            </w:r>
            <w:r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Art Direction</w:t>
            </w:r>
          </w:p>
        </w:tc>
        <w:tc>
          <w:tcPr>
            <w:tcW w:w="2790" w:type="dxa"/>
            <w:vAlign w:val="center"/>
          </w:tcPr>
          <w:p w14:paraId="0D65658F" w14:textId="5C2D8B0F" w:rsidR="00B84DD3" w:rsidRPr="00FB3CC7" w:rsidRDefault="0080692D" w:rsidP="00B84DD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</w:pPr>
            <w:r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 xml:space="preserve">Video + </w:t>
            </w:r>
            <w:r w:rsidR="00C548A9"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Set Production</w:t>
            </w:r>
          </w:p>
        </w:tc>
        <w:tc>
          <w:tcPr>
            <w:tcW w:w="2700" w:type="dxa"/>
            <w:vAlign w:val="center"/>
          </w:tcPr>
          <w:p w14:paraId="05F5CC23" w14:textId="05DB59CB" w:rsidR="00B84DD3" w:rsidRPr="00FB3CC7" w:rsidRDefault="00565B85" w:rsidP="00B84DD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</w:pPr>
            <w:r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Attention to Detail</w:t>
            </w:r>
          </w:p>
        </w:tc>
        <w:tc>
          <w:tcPr>
            <w:tcW w:w="1980" w:type="dxa"/>
            <w:vAlign w:val="center"/>
          </w:tcPr>
          <w:p w14:paraId="41A4FC22" w14:textId="06DDC9B6" w:rsidR="00B84DD3" w:rsidRPr="00FB3CC7" w:rsidRDefault="003B64CF" w:rsidP="00B84DD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</w:pPr>
            <w:r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Presentation Skills</w:t>
            </w:r>
          </w:p>
        </w:tc>
      </w:tr>
      <w:tr w:rsidR="0080692D" w14:paraId="2BAE9F92" w14:textId="77777777" w:rsidTr="00565B85">
        <w:trPr>
          <w:trHeight w:val="360"/>
        </w:trPr>
        <w:tc>
          <w:tcPr>
            <w:tcW w:w="2880" w:type="dxa"/>
            <w:vAlign w:val="center"/>
          </w:tcPr>
          <w:p w14:paraId="772C2EB2" w14:textId="6EB150F1" w:rsidR="00B84DD3" w:rsidRPr="00FB3CC7" w:rsidRDefault="00C548A9" w:rsidP="00B84DD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</w:pPr>
            <w:r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Photoshoot Planning</w:t>
            </w:r>
          </w:p>
        </w:tc>
        <w:tc>
          <w:tcPr>
            <w:tcW w:w="2790" w:type="dxa"/>
            <w:vAlign w:val="center"/>
          </w:tcPr>
          <w:p w14:paraId="750849B0" w14:textId="030F5D66" w:rsidR="00B84DD3" w:rsidRPr="00FB3CC7" w:rsidRDefault="0042748C" w:rsidP="00B84DD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</w:pPr>
            <w:r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Post</w:t>
            </w:r>
            <w:r w:rsidR="003B64CF"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-</w:t>
            </w:r>
            <w:r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Production Workflow</w:t>
            </w:r>
          </w:p>
        </w:tc>
        <w:tc>
          <w:tcPr>
            <w:tcW w:w="2700" w:type="dxa"/>
            <w:vAlign w:val="center"/>
          </w:tcPr>
          <w:p w14:paraId="59FFDBD9" w14:textId="6129094B" w:rsidR="00B84DD3" w:rsidRPr="00FB3CC7" w:rsidRDefault="00F413D3" w:rsidP="00B84DD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</w:pPr>
            <w:r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Strong Typography</w:t>
            </w:r>
            <w:r w:rsidR="00E173FF"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 xml:space="preserve"> Skills</w:t>
            </w:r>
          </w:p>
        </w:tc>
        <w:tc>
          <w:tcPr>
            <w:tcW w:w="1980" w:type="dxa"/>
            <w:vAlign w:val="center"/>
          </w:tcPr>
          <w:p w14:paraId="47A1F7DC" w14:textId="4431834C" w:rsidR="00B84DD3" w:rsidRPr="00FB3CC7" w:rsidRDefault="00565B85" w:rsidP="00B84DD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</w:pPr>
            <w:r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Refined Taste Level</w:t>
            </w:r>
          </w:p>
        </w:tc>
      </w:tr>
      <w:tr w:rsidR="0080692D" w14:paraId="2923F2FF" w14:textId="77777777" w:rsidTr="00565B85">
        <w:tc>
          <w:tcPr>
            <w:tcW w:w="2880" w:type="dxa"/>
            <w:vAlign w:val="center"/>
          </w:tcPr>
          <w:p w14:paraId="652C660D" w14:textId="59B274E7" w:rsidR="00B84DD3" w:rsidRPr="00FB3CC7" w:rsidRDefault="0054741B" w:rsidP="00B84DD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</w:pPr>
            <w:r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Seasonal</w:t>
            </w:r>
            <w:r w:rsidR="00B84DD3"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 xml:space="preserve"> </w:t>
            </w:r>
            <w:r w:rsidR="00FA2081"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Concept</w:t>
            </w:r>
            <w:r w:rsidR="00F6692C"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 xml:space="preserve">ual </w:t>
            </w:r>
            <w:r w:rsidR="00E173FF"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Work</w:t>
            </w:r>
          </w:p>
        </w:tc>
        <w:tc>
          <w:tcPr>
            <w:tcW w:w="2790" w:type="dxa"/>
            <w:vAlign w:val="center"/>
          </w:tcPr>
          <w:p w14:paraId="7353DB88" w14:textId="6881222F" w:rsidR="00B84DD3" w:rsidRPr="00FB3CC7" w:rsidRDefault="0042748C" w:rsidP="00B84DD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</w:pPr>
            <w:r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Retouching + Color Grading</w:t>
            </w:r>
          </w:p>
        </w:tc>
        <w:tc>
          <w:tcPr>
            <w:tcW w:w="2700" w:type="dxa"/>
            <w:vAlign w:val="center"/>
          </w:tcPr>
          <w:p w14:paraId="7319F64D" w14:textId="273692CE" w:rsidR="00B84DD3" w:rsidRPr="00FB3CC7" w:rsidRDefault="003B64CF" w:rsidP="00B84DD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</w:pPr>
            <w:r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Trend Forecasting</w:t>
            </w:r>
            <w:r w:rsidR="00565B85"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 xml:space="preserve"> </w:t>
            </w:r>
            <w:r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Research</w:t>
            </w:r>
          </w:p>
        </w:tc>
        <w:tc>
          <w:tcPr>
            <w:tcW w:w="1980" w:type="dxa"/>
            <w:vAlign w:val="center"/>
          </w:tcPr>
          <w:p w14:paraId="460AD897" w14:textId="11CADC92" w:rsidR="00B84DD3" w:rsidRPr="00FB3CC7" w:rsidRDefault="003B64CF" w:rsidP="00B84DD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</w:pPr>
            <w:r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Time Management</w:t>
            </w:r>
          </w:p>
        </w:tc>
      </w:tr>
    </w:tbl>
    <w:p w14:paraId="5F64D33F" w14:textId="77777777" w:rsidR="00045558" w:rsidRPr="00C067C1" w:rsidRDefault="00045558" w:rsidP="00045558">
      <w:pPr>
        <w:rPr>
          <w:rFonts w:ascii="Baskerville" w:hAnsi="Baskerville" w:cs="Times New Roman"/>
          <w:sz w:val="12"/>
          <w:szCs w:val="12"/>
        </w:rPr>
      </w:pPr>
    </w:p>
    <w:p w14:paraId="65892E4D" w14:textId="0607CE13" w:rsidR="00373ADC" w:rsidRPr="00FB3CC7" w:rsidRDefault="00FC4236" w:rsidP="00EB7183">
      <w:pPr>
        <w:ind w:left="-360"/>
        <w:rPr>
          <w:rFonts w:ascii="Baskerville" w:hAnsi="Baskerville" w:cs="Times New Roman"/>
          <w:color w:val="275317" w:themeColor="accent6" w:themeShade="80"/>
        </w:rPr>
      </w:pPr>
      <w:r w:rsidRPr="00067B9A">
        <w:rPr>
          <w:rFonts w:ascii="Baskerville Old Face" w:hAnsi="Baskerville Old Face" w:cs="Aldhabi"/>
          <w:noProof/>
          <w:color w:val="124F1A" w:themeColor="accent3" w:themeShade="BF"/>
          <w:spacing w:val="26"/>
          <w:kern w:val="1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4796DB0" wp14:editId="0D6C1E6A">
                <wp:simplePos x="0" y="0"/>
                <wp:positionH relativeFrom="column">
                  <wp:posOffset>975946</wp:posOffset>
                </wp:positionH>
                <wp:positionV relativeFrom="paragraph">
                  <wp:posOffset>88753</wp:posOffset>
                </wp:positionV>
                <wp:extent cx="5220970" cy="0"/>
                <wp:effectExtent l="0" t="0" r="11430" b="12700"/>
                <wp:wrapNone/>
                <wp:docPr id="194292446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0970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6A5EB" id="Straight Connector 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85pt,7pt" to="487.95pt,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" strokecolor="#124f1a [2406]" strokeweight=".6pt">
                <v:stroke joinstyle="miter"/>
              </v:line>
            </w:pict>
          </mc:Fallback>
        </mc:AlternateContent>
      </w:r>
      <w:r w:rsidR="00045558" w:rsidRPr="00067B9A">
        <w:rPr>
          <w:rFonts w:ascii="Baskerville Old Face" w:hAnsi="Baskerville Old Face" w:cs="Aldhabi"/>
          <w:color w:val="124F1A" w:themeColor="accent3" w:themeShade="BF"/>
          <w:spacing w:val="26"/>
          <w:kern w:val="10"/>
        </w:rPr>
        <w:t>EXPERIENCE</w:t>
      </w:r>
      <w:r w:rsidR="00045558" w:rsidRPr="00067B9A">
        <w:rPr>
          <w:rFonts w:ascii="Times New Roman" w:hAnsi="Times New Roman" w:cs="Times New Roman"/>
          <w:b/>
          <w:bCs/>
          <w:color w:val="124F1A" w:themeColor="accent3" w:themeShade="BF"/>
        </w:rPr>
        <w:t xml:space="preserve"> </w:t>
      </w:r>
    </w:p>
    <w:p w14:paraId="2C66FFF6" w14:textId="77777777" w:rsidR="00FC4236" w:rsidRPr="00DB346E" w:rsidRDefault="00FC4236" w:rsidP="00045558">
      <w:pPr>
        <w:rPr>
          <w:rFonts w:ascii="Baskerville" w:hAnsi="Baskerville" w:cs="Times New Roman"/>
          <w:sz w:val="10"/>
          <w:szCs w:val="10"/>
        </w:rPr>
      </w:pPr>
    </w:p>
    <w:p w14:paraId="1BEB87DC" w14:textId="771CB070" w:rsidR="00C067C1" w:rsidRPr="00FB3CC7" w:rsidRDefault="00373ADC" w:rsidP="00C067C1">
      <w:pPr>
        <w:ind w:left="-360"/>
        <w:rPr>
          <w:rFonts w:ascii="Calibri" w:hAnsi="Calibri" w:cs="Calibri"/>
          <w:color w:val="262626" w:themeColor="text1" w:themeTint="D9"/>
          <w:sz w:val="18"/>
          <w:szCs w:val="18"/>
        </w:rPr>
      </w:pPr>
      <w:r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>Art Director, T.J.</w:t>
      </w:r>
      <w:r w:rsidR="00D4663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 xml:space="preserve"> </w:t>
      </w:r>
      <w:r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>Maxx, TJX Companies</w:t>
      </w:r>
      <w:r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 / </w:t>
      </w:r>
      <w:r w:rsidR="00A02072" w:rsidRPr="00FB3CC7">
        <w:rPr>
          <w:rFonts w:ascii="Calibri" w:hAnsi="Calibri" w:cs="Calibri"/>
          <w:color w:val="262626" w:themeColor="text1" w:themeTint="D9"/>
          <w:sz w:val="18"/>
          <w:szCs w:val="18"/>
        </w:rPr>
        <w:t>Hybrid</w:t>
      </w:r>
      <w:r w:rsidR="00307ADD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 </w:t>
      </w:r>
      <w:r w:rsidR="00912C97" w:rsidRPr="00FB3CC7">
        <w:rPr>
          <w:rFonts w:ascii="Calibri" w:hAnsi="Calibri" w:cs="Calibri"/>
          <w:color w:val="262626" w:themeColor="text1" w:themeTint="D9"/>
          <w:sz w:val="18"/>
          <w:szCs w:val="18"/>
        </w:rPr>
        <w:t>–</w:t>
      </w:r>
      <w:r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 </w:t>
      </w:r>
      <w:r w:rsidR="00912C97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Boston, MA </w:t>
      </w:r>
      <w:r w:rsidR="00DB54D6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+ New York, NY / </w:t>
      </w:r>
      <w:r w:rsidR="00706562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Sept </w:t>
      </w:r>
      <w:r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2023 </w:t>
      </w:r>
      <w:r w:rsidR="00EB7183" w:rsidRPr="00FB3CC7">
        <w:rPr>
          <w:rFonts w:ascii="Calibri" w:hAnsi="Calibri" w:cs="Calibri"/>
          <w:color w:val="262626" w:themeColor="text1" w:themeTint="D9"/>
          <w:sz w:val="18"/>
          <w:szCs w:val="18"/>
        </w:rPr>
        <w:t>–</w:t>
      </w:r>
      <w:r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 present</w:t>
      </w:r>
    </w:p>
    <w:p w14:paraId="1741E250" w14:textId="6E7D9570" w:rsidR="00A21540" w:rsidRPr="00FB3CC7" w:rsidRDefault="00C067C1" w:rsidP="00C067C1">
      <w:pPr>
        <w:pStyle w:val="ListParagraph"/>
        <w:numPr>
          <w:ilvl w:val="0"/>
          <w:numId w:val="13"/>
        </w:numPr>
        <w:rPr>
          <w:rFonts w:ascii="Calibri" w:hAnsi="Calibri" w:cs="Calibri"/>
          <w:color w:val="262626" w:themeColor="text1" w:themeTint="D9"/>
          <w:sz w:val="18"/>
          <w:szCs w:val="18"/>
        </w:rPr>
      </w:pPr>
      <w:r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 xml:space="preserve">Confident </w:t>
      </w:r>
      <w:r w:rsidR="000B478B"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>c</w:t>
      </w:r>
      <w:r w:rsidR="00F6608E"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 xml:space="preserve">oncept </w:t>
      </w:r>
      <w:r w:rsidR="000B478B"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>p</w:t>
      </w:r>
      <w:r w:rsidR="00F6608E"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>resentation</w:t>
      </w:r>
      <w:r w:rsidR="00C43E02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 </w:t>
      </w:r>
      <w:r w:rsidRPr="00FB3CC7">
        <w:rPr>
          <w:rFonts w:ascii="Calibri" w:hAnsi="Calibri" w:cs="Calibri"/>
          <w:color w:val="262626" w:themeColor="text1" w:themeTint="D9"/>
          <w:sz w:val="18"/>
          <w:szCs w:val="18"/>
        </w:rPr>
        <w:t>in collaboration with VP and Creative Director,</w:t>
      </w:r>
      <w:r w:rsidR="00C43E02" w:rsidRPr="00FB3CC7">
        <w:rPr>
          <w:rFonts w:ascii="Calibri" w:hAnsi="Calibri" w:cs="Calibri"/>
          <w:color w:val="262626" w:themeColor="text1" w:themeTint="D9"/>
          <w:sz w:val="18"/>
          <w:szCs w:val="18"/>
          <w:shd w:val="clear" w:color="auto" w:fill="FFFFFF"/>
        </w:rPr>
        <w:t xml:space="preserve"> </w:t>
      </w:r>
      <w:r w:rsidR="00F6608E" w:rsidRPr="00FB3CC7">
        <w:rPr>
          <w:rFonts w:ascii="Calibri" w:hAnsi="Calibri" w:cs="Calibri"/>
          <w:color w:val="262626" w:themeColor="text1" w:themeTint="D9"/>
          <w:sz w:val="18"/>
          <w:szCs w:val="18"/>
        </w:rPr>
        <w:t>inclu</w:t>
      </w:r>
      <w:r w:rsidR="00DB58A3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ding </w:t>
      </w:r>
      <w:r w:rsidR="00F6608E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photo and video direction, </w:t>
      </w:r>
      <w:r w:rsidR="00305581" w:rsidRPr="00FB3CC7">
        <w:rPr>
          <w:rFonts w:ascii="Calibri" w:hAnsi="Calibri" w:cs="Calibri"/>
          <w:color w:val="262626" w:themeColor="text1" w:themeTint="D9"/>
          <w:sz w:val="18"/>
          <w:szCs w:val="18"/>
        </w:rPr>
        <w:t>set design</w:t>
      </w:r>
      <w:r w:rsidR="00BB588C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, </w:t>
      </w:r>
      <w:r w:rsidR="00305581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model </w:t>
      </w:r>
      <w:r w:rsidR="00BB588C" w:rsidRPr="00FB3CC7">
        <w:rPr>
          <w:rFonts w:ascii="Calibri" w:hAnsi="Calibri" w:cs="Calibri"/>
          <w:color w:val="262626" w:themeColor="text1" w:themeTint="D9"/>
          <w:sz w:val="18"/>
          <w:szCs w:val="18"/>
        </w:rPr>
        <w:t>selection</w:t>
      </w:r>
      <w:r w:rsidR="00305581" w:rsidRPr="00FB3CC7">
        <w:rPr>
          <w:rFonts w:ascii="Calibri" w:hAnsi="Calibri" w:cs="Calibri"/>
          <w:color w:val="262626" w:themeColor="text1" w:themeTint="D9"/>
          <w:sz w:val="18"/>
          <w:szCs w:val="18"/>
        </w:rPr>
        <w:t>, graphic design</w:t>
      </w:r>
      <w:r w:rsidR="00F6608E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, </w:t>
      </w:r>
      <w:r w:rsidR="00127C40" w:rsidRPr="00FB3CC7">
        <w:rPr>
          <w:rFonts w:ascii="Calibri" w:hAnsi="Calibri" w:cs="Calibri"/>
          <w:color w:val="262626" w:themeColor="text1" w:themeTint="D9"/>
          <w:sz w:val="18"/>
          <w:szCs w:val="18"/>
        </w:rPr>
        <w:t>typography, color palettes</w:t>
      </w:r>
      <w:r w:rsidR="006265C1" w:rsidRPr="00FB3CC7">
        <w:rPr>
          <w:rFonts w:ascii="Calibri" w:hAnsi="Calibri" w:cs="Calibri"/>
          <w:color w:val="262626" w:themeColor="text1" w:themeTint="D9"/>
          <w:sz w:val="18"/>
          <w:szCs w:val="18"/>
        </w:rPr>
        <w:t>, and social media direction</w:t>
      </w:r>
      <w:r w:rsidR="00B36411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 </w:t>
      </w:r>
      <w:r w:rsidR="00A42206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for 360 multichannel usages. </w:t>
      </w:r>
    </w:p>
    <w:p w14:paraId="090D6B87" w14:textId="131E6731" w:rsidR="00EE7805" w:rsidRPr="00FB3CC7" w:rsidRDefault="00EE7805" w:rsidP="00EE7805">
      <w:pPr>
        <w:pStyle w:val="ListParagraph"/>
        <w:numPr>
          <w:ilvl w:val="0"/>
          <w:numId w:val="4"/>
        </w:numPr>
        <w:rPr>
          <w:rFonts w:ascii="Calibri" w:hAnsi="Calibri" w:cs="Calibri"/>
          <w:color w:val="262626" w:themeColor="text1" w:themeTint="D9"/>
          <w:sz w:val="18"/>
          <w:szCs w:val="18"/>
          <w:shd w:val="clear" w:color="auto" w:fill="FFFFFF"/>
        </w:rPr>
      </w:pPr>
      <w:r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>Lead high volumes of video</w:t>
      </w:r>
      <w:r w:rsidR="00F27EB3"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 xml:space="preserve"> and photo</w:t>
      </w:r>
      <w:r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 xml:space="preserve"> production</w:t>
      </w:r>
      <w:r w:rsidR="00E04962"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>s</w:t>
      </w:r>
      <w:r w:rsidRPr="00FB3CC7">
        <w:rPr>
          <w:rFonts w:ascii="Calibri" w:hAnsi="Calibri" w:cs="Calibri"/>
          <w:color w:val="262626" w:themeColor="text1" w:themeTint="D9"/>
          <w:sz w:val="18"/>
          <w:szCs w:val="18"/>
        </w:rPr>
        <w:t>, confidently managing relationships with both internal and external partners and in a professional, time efficient manner. Concise follow through with tight deadlines and deliverables.</w:t>
      </w:r>
    </w:p>
    <w:p w14:paraId="6715F030" w14:textId="55286091" w:rsidR="008E0657" w:rsidRPr="00FB3CC7" w:rsidRDefault="006A0185" w:rsidP="00DB58A3">
      <w:pPr>
        <w:pStyle w:val="ListParagraph"/>
        <w:numPr>
          <w:ilvl w:val="0"/>
          <w:numId w:val="4"/>
        </w:numPr>
        <w:rPr>
          <w:rFonts w:ascii="Calibri" w:hAnsi="Calibri" w:cs="Calibri"/>
          <w:color w:val="262626" w:themeColor="text1" w:themeTint="D9"/>
          <w:sz w:val="18"/>
          <w:szCs w:val="18"/>
          <w:shd w:val="clear" w:color="auto" w:fill="FFFFFF"/>
        </w:rPr>
      </w:pPr>
      <w:r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>Cros</w:t>
      </w:r>
      <w:r w:rsidR="00914C1D"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 xml:space="preserve">s-functional </w:t>
      </w:r>
      <w:r w:rsidR="000B478B"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>c</w:t>
      </w:r>
      <w:r w:rsidR="00914C1D"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>ollaboration</w:t>
      </w:r>
      <w:r w:rsidR="00914C1D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 </w:t>
      </w:r>
      <w:r w:rsidR="000202C5" w:rsidRPr="00FB3CC7">
        <w:rPr>
          <w:rFonts w:ascii="Calibri" w:hAnsi="Calibri" w:cs="Calibri"/>
          <w:color w:val="262626" w:themeColor="text1" w:themeTint="D9"/>
          <w:sz w:val="18"/>
          <w:szCs w:val="18"/>
        </w:rPr>
        <w:t>w</w:t>
      </w:r>
      <w:r w:rsidR="008E0657" w:rsidRPr="00FB3CC7">
        <w:rPr>
          <w:rFonts w:ascii="Calibri" w:hAnsi="Calibri" w:cs="Calibri"/>
          <w:color w:val="262626" w:themeColor="text1" w:themeTint="D9"/>
          <w:sz w:val="18"/>
          <w:szCs w:val="18"/>
        </w:rPr>
        <w:t>ork</w:t>
      </w:r>
      <w:r w:rsidR="000202C5" w:rsidRPr="00FB3CC7">
        <w:rPr>
          <w:rFonts w:ascii="Calibri" w:hAnsi="Calibri" w:cs="Calibri"/>
          <w:color w:val="262626" w:themeColor="text1" w:themeTint="D9"/>
          <w:sz w:val="18"/>
          <w:szCs w:val="18"/>
        </w:rPr>
        <w:t>ing</w:t>
      </w:r>
      <w:r w:rsidR="008E0657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 closely with </w:t>
      </w:r>
      <w:r w:rsidR="00DB58A3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creative </w:t>
      </w:r>
      <w:r w:rsidR="00C2141E" w:rsidRPr="00FB3CC7">
        <w:rPr>
          <w:rFonts w:ascii="Calibri" w:hAnsi="Calibri" w:cs="Calibri"/>
          <w:color w:val="262626" w:themeColor="text1" w:themeTint="D9"/>
          <w:sz w:val="18"/>
          <w:szCs w:val="18"/>
        </w:rPr>
        <w:t>leadership</w:t>
      </w:r>
      <w:r w:rsidR="008E0657" w:rsidRPr="00FB3CC7">
        <w:rPr>
          <w:rFonts w:ascii="Calibri" w:hAnsi="Calibri" w:cs="Calibri"/>
          <w:color w:val="262626" w:themeColor="text1" w:themeTint="D9"/>
          <w:sz w:val="18"/>
          <w:szCs w:val="18"/>
        </w:rPr>
        <w:t>, project managers, and other cross-functional teams to develop</w:t>
      </w:r>
      <w:r w:rsidR="00E70E82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 high volumes</w:t>
      </w:r>
      <w:r w:rsidR="008E0657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 </w:t>
      </w:r>
      <w:r w:rsidR="00E70E82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of </w:t>
      </w:r>
      <w:r w:rsidR="008E0657" w:rsidRPr="00FB3CC7">
        <w:rPr>
          <w:rFonts w:ascii="Calibri" w:hAnsi="Calibri" w:cs="Calibri"/>
          <w:color w:val="262626" w:themeColor="text1" w:themeTint="D9"/>
          <w:sz w:val="18"/>
          <w:szCs w:val="18"/>
        </w:rPr>
        <w:t>brand</w:t>
      </w:r>
      <w:r w:rsidR="00E70E82" w:rsidRPr="00FB3CC7">
        <w:rPr>
          <w:rFonts w:ascii="Calibri" w:hAnsi="Calibri" w:cs="Calibri"/>
          <w:color w:val="262626" w:themeColor="text1" w:themeTint="D9"/>
          <w:sz w:val="18"/>
          <w:szCs w:val="18"/>
        </w:rPr>
        <w:t>ed</w:t>
      </w:r>
      <w:r w:rsidR="008E0657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 content and campaign materials.</w:t>
      </w:r>
    </w:p>
    <w:p w14:paraId="174BD355" w14:textId="04100D3E" w:rsidR="00C067C1" w:rsidRPr="00FB3CC7" w:rsidRDefault="00C067C1" w:rsidP="00DB58A3">
      <w:pPr>
        <w:pStyle w:val="ListParagraph"/>
        <w:numPr>
          <w:ilvl w:val="0"/>
          <w:numId w:val="4"/>
        </w:numPr>
        <w:rPr>
          <w:rFonts w:ascii="Calibri" w:hAnsi="Calibri" w:cs="Calibri"/>
          <w:color w:val="262626" w:themeColor="text1" w:themeTint="D9"/>
          <w:sz w:val="18"/>
          <w:szCs w:val="18"/>
          <w:shd w:val="clear" w:color="auto" w:fill="FFFFFF"/>
        </w:rPr>
      </w:pPr>
      <w:r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 xml:space="preserve">Strong Video and motion experience </w:t>
      </w:r>
      <w:r w:rsidRPr="00FB3CC7">
        <w:rPr>
          <w:rFonts w:ascii="Calibri" w:hAnsi="Calibri" w:cs="Calibri"/>
          <w:color w:val="262626" w:themeColor="text1" w:themeTint="D9"/>
          <w:sz w:val="18"/>
          <w:szCs w:val="18"/>
        </w:rPr>
        <w:t>from concepting, to production through to post-production. Routinely work with a team of internal and external DPs, editors and animators from concept to final deliverables.</w:t>
      </w:r>
    </w:p>
    <w:p w14:paraId="0B83DA14" w14:textId="5FFF70F4" w:rsidR="00C067C1" w:rsidRPr="00FB3CC7" w:rsidRDefault="00C067C1" w:rsidP="00DB58A3">
      <w:pPr>
        <w:pStyle w:val="ListParagraph"/>
        <w:numPr>
          <w:ilvl w:val="0"/>
          <w:numId w:val="4"/>
        </w:numPr>
        <w:rPr>
          <w:rFonts w:ascii="Calibri" w:hAnsi="Calibri" w:cs="Calibri"/>
          <w:color w:val="262626" w:themeColor="text1" w:themeTint="D9"/>
          <w:sz w:val="18"/>
          <w:szCs w:val="18"/>
          <w:shd w:val="clear" w:color="auto" w:fill="FFFFFF"/>
        </w:rPr>
      </w:pPr>
      <w:r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 xml:space="preserve">Lead a team </w:t>
      </w:r>
      <w:r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of designers, copywriters, and motion editors who work specifically on video content, both paid and organic social </w:t>
      </w:r>
    </w:p>
    <w:p w14:paraId="525EFAE3" w14:textId="38B990B3" w:rsidR="00395DB6" w:rsidRPr="00FB3CC7" w:rsidRDefault="00C067C1" w:rsidP="00C067C1">
      <w:pPr>
        <w:pStyle w:val="ListParagraph"/>
        <w:numPr>
          <w:ilvl w:val="0"/>
          <w:numId w:val="4"/>
        </w:numPr>
        <w:rPr>
          <w:rFonts w:ascii="Calibri" w:hAnsi="Calibri" w:cs="Calibri"/>
          <w:color w:val="262626" w:themeColor="text1" w:themeTint="D9"/>
          <w:sz w:val="18"/>
          <w:szCs w:val="18"/>
          <w:shd w:val="clear" w:color="auto" w:fill="FFFFFF"/>
        </w:rPr>
      </w:pPr>
      <w:r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>Thorough photo and video research</w:t>
      </w:r>
      <w:r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 keeping a fluid pulse on the creative landscape amongst competitive fashion and home retailers</w:t>
      </w:r>
    </w:p>
    <w:p w14:paraId="5B036276" w14:textId="77777777" w:rsidR="00A21540" w:rsidRPr="00FB3CC7" w:rsidRDefault="00A21540" w:rsidP="00EB7183">
      <w:pPr>
        <w:rPr>
          <w:rFonts w:ascii="Calibri" w:hAnsi="Calibri" w:cs="Calibri"/>
          <w:b/>
          <w:bCs/>
          <w:color w:val="262626" w:themeColor="text1" w:themeTint="D9"/>
          <w:sz w:val="12"/>
          <w:szCs w:val="12"/>
        </w:rPr>
      </w:pPr>
    </w:p>
    <w:p w14:paraId="4EC1E76C" w14:textId="22A9AE41" w:rsidR="00FB3CC7" w:rsidRDefault="00373ADC" w:rsidP="00FB3CC7">
      <w:pPr>
        <w:ind w:hanging="360"/>
        <w:rPr>
          <w:rFonts w:ascii="Calibri" w:hAnsi="Calibri" w:cs="Calibri"/>
          <w:color w:val="262626" w:themeColor="text1" w:themeTint="D9"/>
          <w:sz w:val="18"/>
          <w:szCs w:val="18"/>
        </w:rPr>
      </w:pPr>
      <w:r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>Senior Designer</w:t>
      </w:r>
      <w:r w:rsidR="00943B96"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>,</w:t>
      </w:r>
      <w:r w:rsidR="00943B96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 </w:t>
      </w:r>
      <w:r w:rsidR="00943B96"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>T.J.</w:t>
      </w:r>
      <w:r w:rsidR="00D4663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 xml:space="preserve"> </w:t>
      </w:r>
      <w:r w:rsidR="00943B96"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 xml:space="preserve">Maxx, TJX Companies </w:t>
      </w:r>
      <w:r w:rsidR="00943B96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/ </w:t>
      </w:r>
      <w:r w:rsidR="00307ADD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Hybrid </w:t>
      </w:r>
      <w:r w:rsidR="005F0BA8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– </w:t>
      </w:r>
      <w:r w:rsidR="00307ADD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Boston, MA </w:t>
      </w:r>
      <w:r w:rsidR="00B84DD3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March 2021 – </w:t>
      </w:r>
      <w:r w:rsidR="00706562" w:rsidRPr="00FB3CC7">
        <w:rPr>
          <w:rFonts w:ascii="Calibri" w:hAnsi="Calibri" w:cs="Calibri"/>
          <w:color w:val="262626" w:themeColor="text1" w:themeTint="D9"/>
          <w:sz w:val="18"/>
          <w:szCs w:val="18"/>
        </w:rPr>
        <w:t>Sept</w:t>
      </w:r>
      <w:r w:rsidR="00B84DD3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 2023</w:t>
      </w:r>
    </w:p>
    <w:p w14:paraId="5F1C3A8D" w14:textId="77777777" w:rsidR="00FB3CC7" w:rsidRPr="00FB3CC7" w:rsidRDefault="00FB3CC7" w:rsidP="00FB3CC7">
      <w:pPr>
        <w:pStyle w:val="ListParagraph"/>
        <w:numPr>
          <w:ilvl w:val="0"/>
          <w:numId w:val="16"/>
        </w:numPr>
        <w:rPr>
          <w:rFonts w:ascii="Calibri" w:hAnsi="Calibri" w:cs="Calibri"/>
          <w:color w:val="262626" w:themeColor="text1" w:themeTint="D9"/>
          <w:sz w:val="18"/>
          <w:szCs w:val="18"/>
          <w:shd w:val="clear" w:color="auto" w:fill="FFFFFF"/>
        </w:rPr>
      </w:pPr>
      <w:r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>Frequent art direction</w:t>
      </w:r>
      <w:r>
        <w:rPr>
          <w:rFonts w:ascii="Calibri" w:hAnsi="Calibri" w:cs="Calibri"/>
          <w:color w:val="262626" w:themeColor="text1" w:themeTint="D9"/>
          <w:sz w:val="18"/>
          <w:szCs w:val="18"/>
        </w:rPr>
        <w:t xml:space="preserve"> of fashion and stills photoshoots alongside Creative Director, making final selects and compositional and lighting decisions. Responsible for creating shoot plans, shot lists, approving looks in model fittings, file organization, etc.</w:t>
      </w:r>
    </w:p>
    <w:p w14:paraId="783E7774" w14:textId="2A160FE5" w:rsidR="00FB3CC7" w:rsidRPr="00FB3CC7" w:rsidRDefault="00FB3CC7" w:rsidP="00FB3CC7">
      <w:pPr>
        <w:pStyle w:val="ListParagraph"/>
        <w:numPr>
          <w:ilvl w:val="0"/>
          <w:numId w:val="16"/>
        </w:numPr>
        <w:rPr>
          <w:rFonts w:ascii="Calibri" w:hAnsi="Calibri" w:cs="Calibri"/>
          <w:color w:val="262626" w:themeColor="text1" w:themeTint="D9"/>
          <w:sz w:val="18"/>
          <w:szCs w:val="18"/>
          <w:shd w:val="clear" w:color="auto" w:fill="FFFFFF"/>
        </w:rPr>
      </w:pPr>
      <w:r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 xml:space="preserve">Head seasonal concepting </w:t>
      </w:r>
      <w:r>
        <w:rPr>
          <w:rFonts w:ascii="Calibri" w:hAnsi="Calibri" w:cs="Calibri"/>
          <w:color w:val="262626" w:themeColor="text1" w:themeTint="D9"/>
          <w:sz w:val="18"/>
          <w:szCs w:val="18"/>
        </w:rPr>
        <w:t>including initial executions of email, site, and social, refining directly with the Creative Director</w:t>
      </w:r>
    </w:p>
    <w:p w14:paraId="040EE425" w14:textId="7834328D" w:rsidR="00B6274B" w:rsidRPr="00FB3CC7" w:rsidRDefault="00C165E1" w:rsidP="00B6274B">
      <w:pPr>
        <w:pStyle w:val="ListParagraph"/>
        <w:numPr>
          <w:ilvl w:val="0"/>
          <w:numId w:val="4"/>
        </w:numPr>
        <w:rPr>
          <w:rFonts w:ascii="Calibri" w:hAnsi="Calibri" w:cs="Calibri"/>
          <w:color w:val="262626" w:themeColor="text1" w:themeTint="D9"/>
          <w:sz w:val="18"/>
          <w:szCs w:val="18"/>
          <w:shd w:val="clear" w:color="auto" w:fill="FFFFFF"/>
        </w:rPr>
      </w:pPr>
      <w:r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>C</w:t>
      </w:r>
      <w:r w:rsidR="008818F9"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>raft innovative and strategically driven</w:t>
      </w:r>
      <w:r w:rsidR="00AD21D7"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 xml:space="preserve"> </w:t>
      </w:r>
      <w:r w:rsidR="008956D6"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>assets</w:t>
      </w:r>
      <w:r w:rsidR="008956D6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 </w:t>
      </w:r>
      <w:r w:rsidR="003D6210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for social media </w:t>
      </w:r>
      <w:r w:rsidR="008F1FAC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such as </w:t>
      </w:r>
      <w:r w:rsidR="00FA1032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Instagram </w:t>
      </w:r>
      <w:r w:rsidR="00BF42FA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and </w:t>
      </w:r>
      <w:r w:rsidR="00FA1032" w:rsidRPr="00FB3CC7">
        <w:rPr>
          <w:rFonts w:ascii="Calibri" w:hAnsi="Calibri" w:cs="Calibri"/>
          <w:color w:val="262626" w:themeColor="text1" w:themeTint="D9"/>
          <w:sz w:val="18"/>
          <w:szCs w:val="18"/>
        </w:rPr>
        <w:t>T</w:t>
      </w:r>
      <w:r w:rsidR="008818F9" w:rsidRPr="00FB3CC7">
        <w:rPr>
          <w:rFonts w:ascii="Calibri" w:hAnsi="Calibri" w:cs="Calibri"/>
          <w:color w:val="262626" w:themeColor="text1" w:themeTint="D9"/>
          <w:sz w:val="18"/>
          <w:szCs w:val="18"/>
        </w:rPr>
        <w:t>ik</w:t>
      </w:r>
      <w:r w:rsidR="00FA1032" w:rsidRPr="00FB3CC7">
        <w:rPr>
          <w:rFonts w:ascii="Calibri" w:hAnsi="Calibri" w:cs="Calibri"/>
          <w:color w:val="262626" w:themeColor="text1" w:themeTint="D9"/>
          <w:sz w:val="18"/>
          <w:szCs w:val="18"/>
        </w:rPr>
        <w:t>T</w:t>
      </w:r>
      <w:r w:rsidR="008818F9" w:rsidRPr="00FB3CC7">
        <w:rPr>
          <w:rFonts w:ascii="Calibri" w:hAnsi="Calibri" w:cs="Calibri"/>
          <w:color w:val="262626" w:themeColor="text1" w:themeTint="D9"/>
          <w:sz w:val="18"/>
          <w:szCs w:val="18"/>
        </w:rPr>
        <w:t>ok</w:t>
      </w:r>
      <w:r w:rsidR="00FA1032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 videos</w:t>
      </w:r>
      <w:r w:rsidR="008818F9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 for both organic and paid markets, with a heavy focus on the growing content channel</w:t>
      </w:r>
      <w:r w:rsidR="00C50CC4" w:rsidRPr="00FB3CC7">
        <w:rPr>
          <w:rFonts w:ascii="Calibri" w:hAnsi="Calibri" w:cs="Calibri"/>
          <w:color w:val="262626" w:themeColor="text1" w:themeTint="D9"/>
          <w:sz w:val="18"/>
          <w:szCs w:val="18"/>
        </w:rPr>
        <w:t>s</w:t>
      </w:r>
      <w:r w:rsidR="00BF42FA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. </w:t>
      </w:r>
      <w:r w:rsidR="008F1FAC" w:rsidRPr="00FB3CC7">
        <w:rPr>
          <w:rFonts w:ascii="Calibri" w:hAnsi="Calibri" w:cs="Calibri"/>
          <w:color w:val="262626" w:themeColor="text1" w:themeTint="D9"/>
          <w:sz w:val="18"/>
          <w:szCs w:val="18"/>
        </w:rPr>
        <w:t>I</w:t>
      </w:r>
      <w:r w:rsidR="00C46D22" w:rsidRPr="00FB3CC7">
        <w:rPr>
          <w:rFonts w:ascii="Calibri" w:hAnsi="Calibri" w:cs="Calibri"/>
          <w:color w:val="262626" w:themeColor="text1" w:themeTint="D9"/>
          <w:sz w:val="18"/>
          <w:szCs w:val="18"/>
        </w:rPr>
        <w:t>nfectious passion for social media, both professionally and personally.</w:t>
      </w:r>
    </w:p>
    <w:p w14:paraId="5351045D" w14:textId="5E8EBF0E" w:rsidR="00047847" w:rsidRPr="00FB3CC7" w:rsidRDefault="00FA2BDE" w:rsidP="00B6274B">
      <w:pPr>
        <w:pStyle w:val="ListParagraph"/>
        <w:numPr>
          <w:ilvl w:val="0"/>
          <w:numId w:val="4"/>
        </w:numPr>
        <w:rPr>
          <w:rFonts w:ascii="Calibri" w:hAnsi="Calibri" w:cs="Calibri"/>
          <w:color w:val="262626" w:themeColor="text1" w:themeTint="D9"/>
          <w:sz w:val="18"/>
          <w:szCs w:val="18"/>
          <w:shd w:val="clear" w:color="auto" w:fill="FFFFFF"/>
        </w:rPr>
      </w:pPr>
      <w:r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>Us</w:t>
      </w:r>
      <w:r w:rsidR="001B71F0"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>e</w:t>
      </w:r>
      <w:r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 xml:space="preserve"> consistent strategic and conceptual</w:t>
      </w:r>
      <w:r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 </w:t>
      </w:r>
      <w:r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>thinking</w:t>
      </w:r>
      <w:r w:rsidR="00CE7C5A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 to </w:t>
      </w:r>
      <w:r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communicate our brand message in a fresh, forward-thinking way across all </w:t>
      </w:r>
      <w:r w:rsidR="00CB1FA2" w:rsidRPr="00FB3CC7">
        <w:rPr>
          <w:rFonts w:ascii="Calibri" w:hAnsi="Calibri" w:cs="Calibri"/>
          <w:color w:val="262626" w:themeColor="text1" w:themeTint="D9"/>
          <w:sz w:val="18"/>
          <w:szCs w:val="18"/>
        </w:rPr>
        <w:t>media</w:t>
      </w:r>
      <w:r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 platforms, supporting development and execution </w:t>
      </w:r>
      <w:r w:rsidR="0005152A" w:rsidRPr="00FB3CC7">
        <w:rPr>
          <w:rFonts w:ascii="Calibri" w:hAnsi="Calibri" w:cs="Calibri"/>
          <w:color w:val="262626" w:themeColor="text1" w:themeTint="D9"/>
          <w:sz w:val="18"/>
          <w:szCs w:val="18"/>
        </w:rPr>
        <w:t>of team’s deliverables</w:t>
      </w:r>
      <w:r w:rsidR="00D14A26" w:rsidRPr="00FB3CC7">
        <w:rPr>
          <w:rFonts w:ascii="Calibri" w:hAnsi="Calibri" w:cs="Calibri"/>
          <w:color w:val="262626" w:themeColor="text1" w:themeTint="D9"/>
          <w:sz w:val="18"/>
          <w:szCs w:val="18"/>
        </w:rPr>
        <w:t>.</w:t>
      </w:r>
    </w:p>
    <w:p w14:paraId="6371BB29" w14:textId="77777777" w:rsidR="00FA2BDE" w:rsidRPr="00FB3CC7" w:rsidRDefault="00FA2BDE" w:rsidP="00340D97">
      <w:pPr>
        <w:pStyle w:val="ListParagraph"/>
        <w:ind w:left="360"/>
        <w:rPr>
          <w:rFonts w:ascii="Calibri" w:hAnsi="Calibri" w:cs="Calibri"/>
          <w:color w:val="262626" w:themeColor="text1" w:themeTint="D9"/>
          <w:sz w:val="12"/>
          <w:szCs w:val="12"/>
          <w:shd w:val="clear" w:color="auto" w:fill="FFFFFF"/>
        </w:rPr>
      </w:pPr>
    </w:p>
    <w:p w14:paraId="5E8F534A" w14:textId="628EA6F0" w:rsidR="00B84DD3" w:rsidRDefault="00B84DD3" w:rsidP="00A21540">
      <w:pPr>
        <w:ind w:hanging="360"/>
        <w:rPr>
          <w:rFonts w:ascii="Calibri" w:hAnsi="Calibri" w:cs="Calibri"/>
          <w:color w:val="262626" w:themeColor="text1" w:themeTint="D9"/>
          <w:sz w:val="18"/>
          <w:szCs w:val="18"/>
        </w:rPr>
      </w:pPr>
      <w:r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>Graphic Designer</w:t>
      </w:r>
      <w:r w:rsidR="00A02072"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>, T.J.</w:t>
      </w:r>
      <w:r w:rsidR="00D4663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 xml:space="preserve"> </w:t>
      </w:r>
      <w:r w:rsidR="00A02072"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 xml:space="preserve">Maxx Digital, TJX Companies </w:t>
      </w:r>
      <w:r w:rsidR="00A02072" w:rsidRPr="00FB3CC7">
        <w:rPr>
          <w:rFonts w:ascii="Calibri" w:hAnsi="Calibri" w:cs="Calibri"/>
          <w:color w:val="262626" w:themeColor="text1" w:themeTint="D9"/>
          <w:sz w:val="18"/>
          <w:szCs w:val="18"/>
        </w:rPr>
        <w:t>/</w:t>
      </w:r>
      <w:r w:rsidR="00A02072"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 xml:space="preserve"> </w:t>
      </w:r>
      <w:r w:rsidR="00A02072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Boston, MA </w:t>
      </w:r>
      <w:r w:rsidR="00A21D6D" w:rsidRPr="00FB3CC7">
        <w:rPr>
          <w:rFonts w:ascii="Calibri" w:hAnsi="Calibri" w:cs="Calibri"/>
          <w:color w:val="262626" w:themeColor="text1" w:themeTint="D9"/>
          <w:sz w:val="18"/>
          <w:szCs w:val="18"/>
        </w:rPr>
        <w:t>August</w:t>
      </w:r>
      <w:r w:rsidR="00A02072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 20</w:t>
      </w:r>
      <w:r w:rsidR="00A21D6D" w:rsidRPr="00FB3CC7">
        <w:rPr>
          <w:rFonts w:ascii="Calibri" w:hAnsi="Calibri" w:cs="Calibri"/>
          <w:color w:val="262626" w:themeColor="text1" w:themeTint="D9"/>
          <w:sz w:val="18"/>
          <w:szCs w:val="18"/>
        </w:rPr>
        <w:t>17</w:t>
      </w:r>
      <w:r w:rsidR="00A02072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 – </w:t>
      </w:r>
      <w:r w:rsidR="00A21D6D" w:rsidRPr="00FB3CC7">
        <w:rPr>
          <w:rFonts w:ascii="Calibri" w:hAnsi="Calibri" w:cs="Calibri"/>
          <w:color w:val="262626" w:themeColor="text1" w:themeTint="D9"/>
          <w:sz w:val="18"/>
          <w:szCs w:val="18"/>
        </w:rPr>
        <w:t>March</w:t>
      </w:r>
      <w:r w:rsidR="00A02072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 202</w:t>
      </w:r>
      <w:r w:rsidR="00A21D6D" w:rsidRPr="00FB3CC7">
        <w:rPr>
          <w:rFonts w:ascii="Calibri" w:hAnsi="Calibri" w:cs="Calibri"/>
          <w:color w:val="262626" w:themeColor="text1" w:themeTint="D9"/>
          <w:sz w:val="18"/>
          <w:szCs w:val="18"/>
        </w:rPr>
        <w:t>1</w:t>
      </w:r>
    </w:p>
    <w:p w14:paraId="642768DC" w14:textId="1DBD7970" w:rsidR="00FB3CC7" w:rsidRPr="00FB3CC7" w:rsidRDefault="00FB3CC7" w:rsidP="00FB3CC7">
      <w:pPr>
        <w:pStyle w:val="Default"/>
        <w:numPr>
          <w:ilvl w:val="0"/>
          <w:numId w:val="15"/>
        </w:numPr>
        <w:rPr>
          <w:rFonts w:ascii="Calibri" w:hAnsi="Calibri" w:cs="Calibri"/>
          <w:color w:val="262626" w:themeColor="text1" w:themeTint="D9"/>
          <w:sz w:val="18"/>
          <w:szCs w:val="18"/>
        </w:rPr>
      </w:pPr>
      <w:r>
        <w:rPr>
          <w:rFonts w:ascii="Calibri" w:hAnsi="Calibri" w:cs="Calibri"/>
          <w:color w:val="262626" w:themeColor="text1" w:themeTint="D9"/>
          <w:sz w:val="18"/>
          <w:szCs w:val="18"/>
        </w:rPr>
        <w:t>Execute specific design requests based on a high volume of monthly, weekly, and daily briefs from brand partners</w:t>
      </w:r>
    </w:p>
    <w:p w14:paraId="35CCEF1F" w14:textId="5A939C37" w:rsidR="00423862" w:rsidRPr="00FB3CC7" w:rsidRDefault="00423862" w:rsidP="00423862">
      <w:pPr>
        <w:pStyle w:val="Default"/>
        <w:numPr>
          <w:ilvl w:val="0"/>
          <w:numId w:val="4"/>
        </w:numPr>
        <w:rPr>
          <w:rFonts w:ascii="Calibri" w:hAnsi="Calibri" w:cs="Calibri"/>
          <w:color w:val="262626" w:themeColor="text1" w:themeTint="D9"/>
          <w:sz w:val="18"/>
          <w:szCs w:val="18"/>
        </w:rPr>
      </w:pPr>
      <w:r w:rsidRPr="00FB3CC7">
        <w:rPr>
          <w:rFonts w:ascii="Calibri" w:hAnsi="Calibri" w:cs="Calibri"/>
          <w:color w:val="262626" w:themeColor="text1" w:themeTint="D9"/>
          <w:sz w:val="18"/>
          <w:szCs w:val="18"/>
        </w:rPr>
        <w:t>Work with team of creative management, designers</w:t>
      </w:r>
      <w:r w:rsidR="00FB0AA0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, </w:t>
      </w:r>
      <w:r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and writers as well as </w:t>
      </w:r>
      <w:r w:rsidRPr="00FB3CC7">
        <w:rPr>
          <w:rFonts w:ascii="Calibri" w:eastAsia="Times New Roman" w:hAnsi="Calibri" w:cs="Calibri"/>
          <w:color w:val="262626" w:themeColor="text1" w:themeTint="D9"/>
          <w:sz w:val="18"/>
          <w:szCs w:val="18"/>
        </w:rPr>
        <w:t>collaborate with project management to effectively meet project objectives, schedules, and deadlines</w:t>
      </w:r>
    </w:p>
    <w:p w14:paraId="01676946" w14:textId="023E8DA0" w:rsidR="00FB3CC7" w:rsidRPr="00FB3CC7" w:rsidRDefault="00FB3CC7" w:rsidP="00423862">
      <w:pPr>
        <w:pStyle w:val="Default"/>
        <w:numPr>
          <w:ilvl w:val="0"/>
          <w:numId w:val="4"/>
        </w:numPr>
        <w:rPr>
          <w:rFonts w:ascii="Calibri" w:hAnsi="Calibri" w:cs="Calibri"/>
          <w:color w:val="262626" w:themeColor="text1" w:themeTint="D9"/>
          <w:sz w:val="18"/>
          <w:szCs w:val="18"/>
        </w:rPr>
      </w:pPr>
      <w:r>
        <w:rPr>
          <w:rFonts w:ascii="Calibri" w:hAnsi="Calibri" w:cs="Calibri"/>
          <w:color w:val="262626" w:themeColor="text1" w:themeTint="D9"/>
          <w:sz w:val="18"/>
          <w:szCs w:val="18"/>
        </w:rPr>
        <w:t xml:space="preserve">Support in the development of breakthrough content and design consistent with brand strategy and in accordance with brand guidelines to drive traffic and transactions in store and online </w:t>
      </w:r>
    </w:p>
    <w:p w14:paraId="4B13F36F" w14:textId="77777777" w:rsidR="00373ADC" w:rsidRPr="00FB3CC7" w:rsidRDefault="00373ADC" w:rsidP="00EB7183">
      <w:pPr>
        <w:rPr>
          <w:rFonts w:ascii="Calibri" w:hAnsi="Calibri" w:cs="Calibri"/>
          <w:color w:val="262626" w:themeColor="text1" w:themeTint="D9"/>
          <w:sz w:val="12"/>
          <w:szCs w:val="12"/>
        </w:rPr>
      </w:pPr>
    </w:p>
    <w:p w14:paraId="4381614B" w14:textId="33DD1401" w:rsidR="00C067C1" w:rsidRPr="00FB3CC7" w:rsidRDefault="00194CCA" w:rsidP="00E71A3D">
      <w:pPr>
        <w:ind w:hanging="360"/>
        <w:rPr>
          <w:rFonts w:ascii="Calibri" w:hAnsi="Calibri" w:cs="Calibri"/>
          <w:color w:val="262626" w:themeColor="text1" w:themeTint="D9"/>
          <w:sz w:val="18"/>
          <w:szCs w:val="18"/>
        </w:rPr>
      </w:pPr>
      <w:r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 xml:space="preserve">Home </w:t>
      </w:r>
      <w:r w:rsidR="00373ADC"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>Editorial</w:t>
      </w:r>
      <w:r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 xml:space="preserve"> Assistant</w:t>
      </w:r>
      <w:r w:rsidR="00B22C92"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 xml:space="preserve"> </w:t>
      </w:r>
      <w:r w:rsidR="004B7DC6"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>(</w:t>
      </w:r>
      <w:r w:rsidR="00B22C92"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>Intern</w:t>
      </w:r>
      <w:r w:rsidR="004B7DC6"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>)</w:t>
      </w:r>
      <w:r w:rsidR="00373ADC"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 xml:space="preserve">, </w:t>
      </w:r>
      <w:r w:rsidR="00943B96"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 xml:space="preserve">Good Housekeeping, </w:t>
      </w:r>
      <w:r w:rsidR="00373ADC"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>Hearst Corporation</w:t>
      </w:r>
      <w:r w:rsidR="00373ADC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 / New York, N</w:t>
      </w:r>
      <w:r w:rsidR="00943B96" w:rsidRPr="00FB3CC7">
        <w:rPr>
          <w:rFonts w:ascii="Calibri" w:hAnsi="Calibri" w:cs="Calibri"/>
          <w:color w:val="262626" w:themeColor="text1" w:themeTint="D9"/>
          <w:sz w:val="18"/>
          <w:szCs w:val="18"/>
        </w:rPr>
        <w:t>Y</w:t>
      </w:r>
      <w:r w:rsidR="00373ADC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 </w:t>
      </w:r>
      <w:r w:rsidR="00C067C1" w:rsidRPr="00FB3CC7">
        <w:rPr>
          <w:rFonts w:ascii="Calibri" w:hAnsi="Calibri" w:cs="Calibri"/>
          <w:color w:val="262626" w:themeColor="text1" w:themeTint="D9"/>
          <w:sz w:val="18"/>
          <w:szCs w:val="18"/>
        </w:rPr>
        <w:t>May 2014 – Sept 2014</w:t>
      </w:r>
    </w:p>
    <w:p w14:paraId="5ADC6B6F" w14:textId="41CD5DBC" w:rsidR="00C067C1" w:rsidRPr="00FB3CC7" w:rsidRDefault="00C067C1" w:rsidP="00C067C1">
      <w:pPr>
        <w:pStyle w:val="ListParagraph"/>
        <w:numPr>
          <w:ilvl w:val="0"/>
          <w:numId w:val="14"/>
        </w:numPr>
        <w:rPr>
          <w:rFonts w:ascii="Calibri" w:hAnsi="Calibri" w:cs="Calibri"/>
          <w:color w:val="262626" w:themeColor="text1" w:themeTint="D9"/>
          <w:sz w:val="18"/>
          <w:szCs w:val="18"/>
        </w:rPr>
      </w:pPr>
      <w:r w:rsidRPr="00FB3CC7">
        <w:rPr>
          <w:rFonts w:ascii="Calibri" w:hAnsi="Calibri" w:cs="Calibri"/>
          <w:color w:val="262626" w:themeColor="text1" w:themeTint="D9"/>
          <w:sz w:val="18"/>
          <w:szCs w:val="18"/>
        </w:rPr>
        <w:t>Assisted with art direction and product styling on photo shoots for magazine covers and interior photography content.</w:t>
      </w:r>
    </w:p>
    <w:p w14:paraId="107DD470" w14:textId="3072E71F" w:rsidR="00C067C1" w:rsidRPr="00FB3CC7" w:rsidRDefault="00C067C1" w:rsidP="00C067C1">
      <w:pPr>
        <w:pStyle w:val="ListParagraph"/>
        <w:numPr>
          <w:ilvl w:val="0"/>
          <w:numId w:val="14"/>
        </w:numPr>
        <w:rPr>
          <w:rFonts w:ascii="Calibri" w:hAnsi="Calibri" w:cs="Calibri"/>
          <w:color w:val="262626" w:themeColor="text1" w:themeTint="D9"/>
          <w:sz w:val="18"/>
          <w:szCs w:val="18"/>
        </w:rPr>
      </w:pPr>
      <w:r w:rsidRPr="00FB3CC7">
        <w:rPr>
          <w:rFonts w:ascii="Calibri" w:hAnsi="Calibri" w:cs="Calibri"/>
          <w:color w:val="262626" w:themeColor="text1" w:themeTint="D9"/>
          <w:sz w:val="18"/>
          <w:szCs w:val="18"/>
        </w:rPr>
        <w:t>Researched and selected product for inclusion in magazine. Communicated closely with PR companies and influencers.</w:t>
      </w:r>
    </w:p>
    <w:p w14:paraId="28919E27" w14:textId="77777777" w:rsidR="00045558" w:rsidRPr="00DB346E" w:rsidRDefault="00045558" w:rsidP="00045558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7BA4C9DB" w14:textId="1CAC53BA" w:rsidR="00045558" w:rsidRPr="00067B9A" w:rsidRDefault="00FC4236" w:rsidP="004845F8">
      <w:pPr>
        <w:ind w:hanging="360"/>
        <w:rPr>
          <w:rFonts w:ascii="Times New Roman" w:hAnsi="Times New Roman" w:cs="Times New Roman"/>
          <w:b/>
          <w:bCs/>
          <w:color w:val="124F1A" w:themeColor="accent3" w:themeShade="BF"/>
        </w:rPr>
      </w:pPr>
      <w:r w:rsidRPr="00067B9A">
        <w:rPr>
          <w:rFonts w:ascii="Baskerville Old Face" w:hAnsi="Baskerville Old Face" w:cs="Aldhabi"/>
          <w:noProof/>
          <w:color w:val="124F1A" w:themeColor="accent3" w:themeShade="BF"/>
          <w:spacing w:val="26"/>
          <w:kern w:val="1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A14B900" wp14:editId="6D88BD0B">
                <wp:simplePos x="0" y="0"/>
                <wp:positionH relativeFrom="column">
                  <wp:posOffset>975946</wp:posOffset>
                </wp:positionH>
                <wp:positionV relativeFrom="paragraph">
                  <wp:posOffset>91831</wp:posOffset>
                </wp:positionV>
                <wp:extent cx="5220921" cy="0"/>
                <wp:effectExtent l="0" t="0" r="12065" b="12700"/>
                <wp:wrapNone/>
                <wp:docPr id="27015530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0921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CC9FC2" id="Straight Connector 6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85pt,7.25pt" to="487.95pt,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" strokecolor="#265317 [1609]" strokeweight=".6pt">
                <v:stroke joinstyle="miter"/>
              </v:line>
            </w:pict>
          </mc:Fallback>
        </mc:AlternateContent>
      </w:r>
      <w:r w:rsidR="00045558" w:rsidRPr="00067B9A">
        <w:rPr>
          <w:rFonts w:ascii="Baskerville Old Face" w:hAnsi="Baskerville Old Face" w:cs="Aldhabi"/>
          <w:color w:val="124F1A" w:themeColor="accent3" w:themeShade="BF"/>
          <w:spacing w:val="26"/>
          <w:kern w:val="10"/>
        </w:rPr>
        <w:t xml:space="preserve">EDUCATION </w:t>
      </w:r>
    </w:p>
    <w:p w14:paraId="1BD3FA07" w14:textId="77777777" w:rsidR="00045558" w:rsidRPr="00DB346E" w:rsidRDefault="00045558" w:rsidP="00045558">
      <w:pPr>
        <w:rPr>
          <w:rFonts w:ascii="Calibri" w:hAnsi="Calibri" w:cs="Calibri"/>
          <w:b/>
          <w:bCs/>
          <w:sz w:val="8"/>
          <w:szCs w:val="8"/>
        </w:rPr>
      </w:pPr>
    </w:p>
    <w:p w14:paraId="5AA7234E" w14:textId="6CA9FE6B" w:rsidR="00045558" w:rsidRPr="00FB3CC7" w:rsidRDefault="00045558" w:rsidP="00045558">
      <w:pPr>
        <w:rPr>
          <w:rFonts w:ascii="Calibri" w:hAnsi="Calibri" w:cs="Calibri"/>
          <w:color w:val="262626" w:themeColor="text1" w:themeTint="D9"/>
          <w:sz w:val="18"/>
          <w:szCs w:val="18"/>
        </w:rPr>
      </w:pPr>
      <w:r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>Bachelor of Fine Arts</w:t>
      </w:r>
      <w:r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 Wheaton College MA, 2015</w:t>
      </w:r>
    </w:p>
    <w:p w14:paraId="5ECE2D14" w14:textId="6E87771F" w:rsidR="00C861AB" w:rsidRPr="00FB3CC7" w:rsidRDefault="00045558" w:rsidP="00045558">
      <w:pPr>
        <w:rPr>
          <w:rFonts w:ascii="Calibri" w:hAnsi="Calibri" w:cs="Calibri"/>
          <w:color w:val="262626" w:themeColor="text1" w:themeTint="D9"/>
          <w:sz w:val="18"/>
          <w:szCs w:val="18"/>
        </w:rPr>
      </w:pPr>
      <w:r w:rsidRPr="00FB3CC7">
        <w:rPr>
          <w:rFonts w:ascii="Calibri" w:hAnsi="Calibri" w:cs="Calibri"/>
          <w:b/>
          <w:bCs/>
          <w:color w:val="262626" w:themeColor="text1" w:themeTint="D9"/>
          <w:sz w:val="18"/>
          <w:szCs w:val="18"/>
        </w:rPr>
        <w:t>Majors</w:t>
      </w:r>
      <w:r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 Graphic Design &amp; Art History</w:t>
      </w:r>
      <w:r w:rsidR="004E2AAD" w:rsidRPr="00FB3CC7">
        <w:rPr>
          <w:rFonts w:ascii="Calibri" w:hAnsi="Calibri" w:cs="Calibri"/>
          <w:color w:val="262626" w:themeColor="text1" w:themeTint="D9"/>
          <w:sz w:val="18"/>
          <w:szCs w:val="18"/>
        </w:rPr>
        <w:t xml:space="preserve"> </w:t>
      </w:r>
    </w:p>
    <w:p w14:paraId="1B02515C" w14:textId="77777777" w:rsidR="00045558" w:rsidRPr="00DB346E" w:rsidRDefault="00045558" w:rsidP="00045558">
      <w:pPr>
        <w:rPr>
          <w:rFonts w:ascii="Times New Roman" w:hAnsi="Times New Roman" w:cs="Times New Roman"/>
          <w:b/>
          <w:bCs/>
          <w:sz w:val="12"/>
          <w:szCs w:val="12"/>
        </w:rPr>
      </w:pPr>
    </w:p>
    <w:p w14:paraId="3E7B4FB5" w14:textId="76331DE0" w:rsidR="00045558" w:rsidRPr="00067B9A" w:rsidRDefault="00FC4236" w:rsidP="004845F8">
      <w:pPr>
        <w:ind w:hanging="360"/>
        <w:rPr>
          <w:rFonts w:ascii="Times New Roman" w:hAnsi="Times New Roman" w:cs="Times New Roman"/>
          <w:b/>
          <w:bCs/>
          <w:color w:val="124F1A" w:themeColor="accent3" w:themeShade="BF"/>
        </w:rPr>
      </w:pPr>
      <w:r w:rsidRPr="00067B9A">
        <w:rPr>
          <w:rFonts w:ascii="Baskerville Old Face" w:hAnsi="Baskerville Old Face" w:cs="Aldhabi"/>
          <w:noProof/>
          <w:color w:val="124F1A" w:themeColor="accent3" w:themeShade="BF"/>
          <w:spacing w:val="26"/>
          <w:kern w:val="1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20E1FAD" wp14:editId="31C93726">
                <wp:simplePos x="0" y="0"/>
                <wp:positionH relativeFrom="column">
                  <wp:posOffset>1591408</wp:posOffset>
                </wp:positionH>
                <wp:positionV relativeFrom="paragraph">
                  <wp:posOffset>78642</wp:posOffset>
                </wp:positionV>
                <wp:extent cx="4659385" cy="0"/>
                <wp:effectExtent l="0" t="0" r="14605" b="12700"/>
                <wp:wrapNone/>
                <wp:docPr id="149230018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9385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1EF477" id="Straight Connector 7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3pt,6.2pt" to="492.2pt,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" strokecolor="#265317 [1609]" strokeweight=".6pt">
                <v:stroke joinstyle="miter"/>
              </v:line>
            </w:pict>
          </mc:Fallback>
        </mc:AlternateContent>
      </w:r>
      <w:r w:rsidR="00045558" w:rsidRPr="00067B9A">
        <w:rPr>
          <w:rFonts w:ascii="Baskerville Old Face" w:hAnsi="Baskerville Old Face" w:cs="Aldhabi"/>
          <w:color w:val="124F1A" w:themeColor="accent3" w:themeShade="BF"/>
          <w:spacing w:val="26"/>
          <w:kern w:val="10"/>
        </w:rPr>
        <w:t xml:space="preserve">TECHNICAL SKILLS </w:t>
      </w:r>
    </w:p>
    <w:p w14:paraId="045229EA" w14:textId="77777777" w:rsidR="00045558" w:rsidRPr="00DB346E" w:rsidRDefault="00045558" w:rsidP="00045558">
      <w:pPr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TableGrid"/>
        <w:tblW w:w="1035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4950"/>
        <w:gridCol w:w="2700"/>
      </w:tblGrid>
      <w:tr w:rsidR="00FB3CC7" w:rsidRPr="00FB3CC7" w14:paraId="6BEA68B2" w14:textId="77777777" w:rsidTr="00DF057F">
        <w:trPr>
          <w:trHeight w:val="65"/>
        </w:trPr>
        <w:tc>
          <w:tcPr>
            <w:tcW w:w="2700" w:type="dxa"/>
            <w:vAlign w:val="center"/>
          </w:tcPr>
          <w:p w14:paraId="4BEFC5CB" w14:textId="1270543D" w:rsidR="00A42887" w:rsidRPr="00FB3CC7" w:rsidRDefault="00A42887" w:rsidP="002E084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</w:pPr>
            <w:r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Adobe Creative Suite</w:t>
            </w:r>
          </w:p>
        </w:tc>
        <w:tc>
          <w:tcPr>
            <w:tcW w:w="4950" w:type="dxa"/>
            <w:vAlign w:val="center"/>
          </w:tcPr>
          <w:p w14:paraId="4883DB15" w14:textId="4CAAAA8A" w:rsidR="00A42887" w:rsidRPr="00FB3CC7" w:rsidRDefault="00A42887" w:rsidP="002E084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</w:pPr>
            <w:r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Intermediate: After</w:t>
            </w:r>
            <w:r w:rsidR="00D4663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 xml:space="preserve"> </w:t>
            </w:r>
            <w:r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Effects, InDesign, Illustrator</w:t>
            </w:r>
          </w:p>
        </w:tc>
        <w:tc>
          <w:tcPr>
            <w:tcW w:w="2700" w:type="dxa"/>
            <w:vAlign w:val="center"/>
          </w:tcPr>
          <w:p w14:paraId="05788269" w14:textId="350CC081" w:rsidR="00A42887" w:rsidRPr="00FB3CC7" w:rsidRDefault="00A42887" w:rsidP="002E084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</w:pPr>
            <w:r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Microsoft Teams + Office</w:t>
            </w:r>
          </w:p>
        </w:tc>
      </w:tr>
      <w:tr w:rsidR="00FB3CC7" w:rsidRPr="00FB3CC7" w14:paraId="433B74D5" w14:textId="77777777" w:rsidTr="00A42887">
        <w:trPr>
          <w:trHeight w:val="360"/>
        </w:trPr>
        <w:tc>
          <w:tcPr>
            <w:tcW w:w="2700" w:type="dxa"/>
            <w:vAlign w:val="center"/>
          </w:tcPr>
          <w:p w14:paraId="1ABF534D" w14:textId="7687A620" w:rsidR="00A42887" w:rsidRPr="00FB3CC7" w:rsidRDefault="00A42887" w:rsidP="003D556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</w:pPr>
            <w:r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Proficient: Photoshop</w:t>
            </w:r>
          </w:p>
        </w:tc>
        <w:tc>
          <w:tcPr>
            <w:tcW w:w="4950" w:type="dxa"/>
            <w:vAlign w:val="center"/>
          </w:tcPr>
          <w:p w14:paraId="38EB7455" w14:textId="449614D9" w:rsidR="00A42887" w:rsidRPr="00FB3CC7" w:rsidRDefault="00A42887" w:rsidP="003D556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</w:pPr>
            <w:r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Working Knowledge: Capture</w:t>
            </w:r>
            <w:r w:rsidR="00D4663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 xml:space="preserve"> </w:t>
            </w:r>
            <w:r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One, Premiere</w:t>
            </w:r>
            <w:r w:rsidR="00D4663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 xml:space="preserve"> </w:t>
            </w:r>
            <w:r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Pro</w:t>
            </w:r>
            <w:r w:rsidR="00283139"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, Bridge</w:t>
            </w:r>
          </w:p>
        </w:tc>
        <w:tc>
          <w:tcPr>
            <w:tcW w:w="2700" w:type="dxa"/>
            <w:vAlign w:val="center"/>
          </w:tcPr>
          <w:p w14:paraId="3BDAC608" w14:textId="2C20B7DD" w:rsidR="00A42887" w:rsidRPr="00FB3CC7" w:rsidRDefault="00A42887" w:rsidP="003D556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</w:pPr>
            <w:r w:rsidRPr="00FB3CC7">
              <w:rPr>
                <w:rFonts w:ascii="Calibri" w:hAnsi="Calibri" w:cs="Calibri"/>
                <w:color w:val="262626" w:themeColor="text1" w:themeTint="D9"/>
                <w:sz w:val="18"/>
                <w:szCs w:val="18"/>
              </w:rPr>
              <w:t>Adobe Workfront + Frame.io</w:t>
            </w:r>
          </w:p>
        </w:tc>
      </w:tr>
    </w:tbl>
    <w:p w14:paraId="3DB1C691" w14:textId="77777777" w:rsidR="00B861C1" w:rsidRPr="00B861C1" w:rsidRDefault="00B861C1">
      <w:pPr>
        <w:rPr>
          <w:rFonts w:ascii="Times New Roman" w:hAnsi="Times New Roman" w:cs="Times New Roman"/>
        </w:rPr>
      </w:pPr>
    </w:p>
    <w:sectPr w:rsidR="00B861C1" w:rsidRPr="00B861C1" w:rsidSect="005725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50527" w14:textId="77777777" w:rsidR="00592C34" w:rsidRDefault="00592C34" w:rsidP="00061A7C">
      <w:r>
        <w:separator/>
      </w:r>
    </w:p>
  </w:endnote>
  <w:endnote w:type="continuationSeparator" w:id="0">
    <w:p w14:paraId="2D8B1E1F" w14:textId="77777777" w:rsidR="00592C34" w:rsidRDefault="00592C34" w:rsidP="00061A7C">
      <w:r>
        <w:continuationSeparator/>
      </w:r>
    </w:p>
  </w:endnote>
  <w:endnote w:type="continuationNotice" w:id="1">
    <w:p w14:paraId="334C79C3" w14:textId="77777777" w:rsidR="00F5413D" w:rsidRDefault="00F541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76DE9" w14:textId="77777777" w:rsidR="001256BE" w:rsidRDefault="001256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70216" w14:textId="77777777" w:rsidR="001256BE" w:rsidRDefault="001256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87417" w14:textId="77777777" w:rsidR="001256BE" w:rsidRDefault="00125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3DB0A" w14:textId="77777777" w:rsidR="00592C34" w:rsidRDefault="00592C34" w:rsidP="00061A7C">
      <w:r>
        <w:separator/>
      </w:r>
    </w:p>
  </w:footnote>
  <w:footnote w:type="continuationSeparator" w:id="0">
    <w:p w14:paraId="7558ECE2" w14:textId="77777777" w:rsidR="00592C34" w:rsidRDefault="00592C34" w:rsidP="00061A7C">
      <w:r>
        <w:continuationSeparator/>
      </w:r>
    </w:p>
  </w:footnote>
  <w:footnote w:type="continuationNotice" w:id="1">
    <w:p w14:paraId="63C93CA3" w14:textId="77777777" w:rsidR="00F5413D" w:rsidRDefault="00F541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2341D" w14:textId="77777777" w:rsidR="001256BE" w:rsidRDefault="001256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B59DC" w14:textId="77777777" w:rsidR="001256BE" w:rsidRDefault="001256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7723A" w14:textId="77777777" w:rsidR="001256BE" w:rsidRDefault="00125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1F6D"/>
    <w:multiLevelType w:val="hybridMultilevel"/>
    <w:tmpl w:val="939E9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E0F51"/>
    <w:multiLevelType w:val="multilevel"/>
    <w:tmpl w:val="9854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443D6E"/>
    <w:multiLevelType w:val="multilevel"/>
    <w:tmpl w:val="AF42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016A8"/>
    <w:multiLevelType w:val="hybridMultilevel"/>
    <w:tmpl w:val="AC5CE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693FD5"/>
    <w:multiLevelType w:val="hybridMultilevel"/>
    <w:tmpl w:val="431E5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E6024F"/>
    <w:multiLevelType w:val="hybridMultilevel"/>
    <w:tmpl w:val="62248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495065"/>
    <w:multiLevelType w:val="hybridMultilevel"/>
    <w:tmpl w:val="39A28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056AE4"/>
    <w:multiLevelType w:val="hybridMultilevel"/>
    <w:tmpl w:val="D09A3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12E15"/>
    <w:multiLevelType w:val="hybridMultilevel"/>
    <w:tmpl w:val="51046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44738"/>
    <w:multiLevelType w:val="multilevel"/>
    <w:tmpl w:val="C558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22C31"/>
    <w:multiLevelType w:val="hybridMultilevel"/>
    <w:tmpl w:val="3014D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900393"/>
    <w:multiLevelType w:val="hybridMultilevel"/>
    <w:tmpl w:val="81B45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D03644"/>
    <w:multiLevelType w:val="hybridMultilevel"/>
    <w:tmpl w:val="069CD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034069"/>
    <w:multiLevelType w:val="hybridMultilevel"/>
    <w:tmpl w:val="70083F5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74396EAD"/>
    <w:multiLevelType w:val="hybridMultilevel"/>
    <w:tmpl w:val="65F60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E22D4"/>
    <w:multiLevelType w:val="hybridMultilevel"/>
    <w:tmpl w:val="CC1E1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DF5195"/>
    <w:multiLevelType w:val="hybridMultilevel"/>
    <w:tmpl w:val="2B8AD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0577363">
    <w:abstractNumId w:val="16"/>
  </w:num>
  <w:num w:numId="2" w16cid:durableId="1717587937">
    <w:abstractNumId w:val="8"/>
  </w:num>
  <w:num w:numId="3" w16cid:durableId="2086756427">
    <w:abstractNumId w:val="13"/>
  </w:num>
  <w:num w:numId="4" w16cid:durableId="1245645412">
    <w:abstractNumId w:val="7"/>
  </w:num>
  <w:num w:numId="5" w16cid:durableId="832600703">
    <w:abstractNumId w:val="6"/>
  </w:num>
  <w:num w:numId="6" w16cid:durableId="168495964">
    <w:abstractNumId w:val="14"/>
  </w:num>
  <w:num w:numId="7" w16cid:durableId="379286747">
    <w:abstractNumId w:val="12"/>
  </w:num>
  <w:num w:numId="8" w16cid:durableId="1144858705">
    <w:abstractNumId w:val="2"/>
  </w:num>
  <w:num w:numId="9" w16cid:durableId="958027954">
    <w:abstractNumId w:val="9"/>
  </w:num>
  <w:num w:numId="10" w16cid:durableId="775295461">
    <w:abstractNumId w:val="5"/>
  </w:num>
  <w:num w:numId="11" w16cid:durableId="1960869031">
    <w:abstractNumId w:val="1"/>
  </w:num>
  <w:num w:numId="12" w16cid:durableId="932124603">
    <w:abstractNumId w:val="4"/>
  </w:num>
  <w:num w:numId="13" w16cid:durableId="6636283">
    <w:abstractNumId w:val="11"/>
  </w:num>
  <w:num w:numId="14" w16cid:durableId="1139030479">
    <w:abstractNumId w:val="15"/>
  </w:num>
  <w:num w:numId="15" w16cid:durableId="1606302198">
    <w:abstractNumId w:val="10"/>
  </w:num>
  <w:num w:numId="16" w16cid:durableId="191309215">
    <w:abstractNumId w:val="0"/>
  </w:num>
  <w:num w:numId="17" w16cid:durableId="1379548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hdrShapeDefaults>
    <o:shapedefaults v:ext="edit" spidmax="410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C1"/>
    <w:rsid w:val="000202C5"/>
    <w:rsid w:val="000314D6"/>
    <w:rsid w:val="00032D85"/>
    <w:rsid w:val="00045558"/>
    <w:rsid w:val="00047847"/>
    <w:rsid w:val="000507D2"/>
    <w:rsid w:val="0005152A"/>
    <w:rsid w:val="000542EE"/>
    <w:rsid w:val="00061A7C"/>
    <w:rsid w:val="00067B9A"/>
    <w:rsid w:val="000A40BB"/>
    <w:rsid w:val="000A43E0"/>
    <w:rsid w:val="000B2E3C"/>
    <w:rsid w:val="000B478B"/>
    <w:rsid w:val="000C16DA"/>
    <w:rsid w:val="000D3419"/>
    <w:rsid w:val="000D516F"/>
    <w:rsid w:val="000F2C5A"/>
    <w:rsid w:val="00110986"/>
    <w:rsid w:val="001256BE"/>
    <w:rsid w:val="00127C40"/>
    <w:rsid w:val="0013783F"/>
    <w:rsid w:val="00164D77"/>
    <w:rsid w:val="00194CCA"/>
    <w:rsid w:val="001B07D0"/>
    <w:rsid w:val="001B71F0"/>
    <w:rsid w:val="001C0A0C"/>
    <w:rsid w:val="001C0F83"/>
    <w:rsid w:val="001D2FA4"/>
    <w:rsid w:val="001E0D1D"/>
    <w:rsid w:val="001E3871"/>
    <w:rsid w:val="00206115"/>
    <w:rsid w:val="002176C8"/>
    <w:rsid w:val="00223896"/>
    <w:rsid w:val="00235F5A"/>
    <w:rsid w:val="0025051C"/>
    <w:rsid w:val="0025175F"/>
    <w:rsid w:val="00252F58"/>
    <w:rsid w:val="00266423"/>
    <w:rsid w:val="00283139"/>
    <w:rsid w:val="002961DF"/>
    <w:rsid w:val="002A1E13"/>
    <w:rsid w:val="002B148B"/>
    <w:rsid w:val="002D5641"/>
    <w:rsid w:val="002E05D0"/>
    <w:rsid w:val="002E4C8F"/>
    <w:rsid w:val="002E601C"/>
    <w:rsid w:val="003020A8"/>
    <w:rsid w:val="00305581"/>
    <w:rsid w:val="00307ADD"/>
    <w:rsid w:val="0032182C"/>
    <w:rsid w:val="00334E32"/>
    <w:rsid w:val="00340D97"/>
    <w:rsid w:val="00347896"/>
    <w:rsid w:val="003509DB"/>
    <w:rsid w:val="00363063"/>
    <w:rsid w:val="00373ADC"/>
    <w:rsid w:val="00374C9B"/>
    <w:rsid w:val="00384A0D"/>
    <w:rsid w:val="00392B9D"/>
    <w:rsid w:val="00395DB6"/>
    <w:rsid w:val="003A55C6"/>
    <w:rsid w:val="003A7519"/>
    <w:rsid w:val="003B0866"/>
    <w:rsid w:val="003B64CF"/>
    <w:rsid w:val="003C2BFC"/>
    <w:rsid w:val="003C712D"/>
    <w:rsid w:val="003D5563"/>
    <w:rsid w:val="003D6210"/>
    <w:rsid w:val="003E4011"/>
    <w:rsid w:val="00405FF3"/>
    <w:rsid w:val="00423862"/>
    <w:rsid w:val="0042748C"/>
    <w:rsid w:val="00437F61"/>
    <w:rsid w:val="00444CEC"/>
    <w:rsid w:val="00444D4B"/>
    <w:rsid w:val="00457F39"/>
    <w:rsid w:val="004660E4"/>
    <w:rsid w:val="004703E3"/>
    <w:rsid w:val="00475581"/>
    <w:rsid w:val="004845F8"/>
    <w:rsid w:val="004A0129"/>
    <w:rsid w:val="004A6B53"/>
    <w:rsid w:val="004B7DC6"/>
    <w:rsid w:val="004E2AAD"/>
    <w:rsid w:val="004E3247"/>
    <w:rsid w:val="004E4337"/>
    <w:rsid w:val="004E5144"/>
    <w:rsid w:val="004E5631"/>
    <w:rsid w:val="004F724C"/>
    <w:rsid w:val="004F7C02"/>
    <w:rsid w:val="0052197F"/>
    <w:rsid w:val="00543783"/>
    <w:rsid w:val="0054741B"/>
    <w:rsid w:val="0055219D"/>
    <w:rsid w:val="00556416"/>
    <w:rsid w:val="00565B85"/>
    <w:rsid w:val="005725C4"/>
    <w:rsid w:val="00592C34"/>
    <w:rsid w:val="005E081B"/>
    <w:rsid w:val="005E1FC7"/>
    <w:rsid w:val="005F0BA8"/>
    <w:rsid w:val="006034FD"/>
    <w:rsid w:val="006045FE"/>
    <w:rsid w:val="006150BC"/>
    <w:rsid w:val="00615C0B"/>
    <w:rsid w:val="0062202B"/>
    <w:rsid w:val="006265C1"/>
    <w:rsid w:val="00627B2F"/>
    <w:rsid w:val="00644071"/>
    <w:rsid w:val="0064554F"/>
    <w:rsid w:val="00675725"/>
    <w:rsid w:val="00676DB1"/>
    <w:rsid w:val="00681B00"/>
    <w:rsid w:val="00693EE5"/>
    <w:rsid w:val="006A0185"/>
    <w:rsid w:val="006B28D0"/>
    <w:rsid w:val="006C6B72"/>
    <w:rsid w:val="00706562"/>
    <w:rsid w:val="0071085D"/>
    <w:rsid w:val="0072586B"/>
    <w:rsid w:val="007405B7"/>
    <w:rsid w:val="007A351D"/>
    <w:rsid w:val="007A6042"/>
    <w:rsid w:val="007D3747"/>
    <w:rsid w:val="007D68E3"/>
    <w:rsid w:val="007F5669"/>
    <w:rsid w:val="008048DA"/>
    <w:rsid w:val="0080692D"/>
    <w:rsid w:val="00840DFE"/>
    <w:rsid w:val="00841287"/>
    <w:rsid w:val="00857171"/>
    <w:rsid w:val="00863125"/>
    <w:rsid w:val="00863868"/>
    <w:rsid w:val="00867BEF"/>
    <w:rsid w:val="008818F9"/>
    <w:rsid w:val="008853F8"/>
    <w:rsid w:val="00885A8C"/>
    <w:rsid w:val="00885EB9"/>
    <w:rsid w:val="00890512"/>
    <w:rsid w:val="008956D6"/>
    <w:rsid w:val="008B7AE7"/>
    <w:rsid w:val="008D1C7D"/>
    <w:rsid w:val="008E0657"/>
    <w:rsid w:val="008F1FAC"/>
    <w:rsid w:val="008F544E"/>
    <w:rsid w:val="00912C97"/>
    <w:rsid w:val="009130CB"/>
    <w:rsid w:val="00914C1D"/>
    <w:rsid w:val="00926988"/>
    <w:rsid w:val="00942905"/>
    <w:rsid w:val="00943164"/>
    <w:rsid w:val="00943B96"/>
    <w:rsid w:val="009536CE"/>
    <w:rsid w:val="00953D6A"/>
    <w:rsid w:val="009642CD"/>
    <w:rsid w:val="00987AE5"/>
    <w:rsid w:val="009A1AE0"/>
    <w:rsid w:val="009A76F1"/>
    <w:rsid w:val="009B1D47"/>
    <w:rsid w:val="009B6D1A"/>
    <w:rsid w:val="009C37F0"/>
    <w:rsid w:val="009C623F"/>
    <w:rsid w:val="009D4A5A"/>
    <w:rsid w:val="009E6ECB"/>
    <w:rsid w:val="00A02072"/>
    <w:rsid w:val="00A21540"/>
    <w:rsid w:val="00A21D6D"/>
    <w:rsid w:val="00A256ED"/>
    <w:rsid w:val="00A42206"/>
    <w:rsid w:val="00A42887"/>
    <w:rsid w:val="00A6182D"/>
    <w:rsid w:val="00A9051A"/>
    <w:rsid w:val="00A93218"/>
    <w:rsid w:val="00AD21D7"/>
    <w:rsid w:val="00AD744B"/>
    <w:rsid w:val="00AE13B9"/>
    <w:rsid w:val="00AF4951"/>
    <w:rsid w:val="00B0787F"/>
    <w:rsid w:val="00B07D73"/>
    <w:rsid w:val="00B15ACF"/>
    <w:rsid w:val="00B228A1"/>
    <w:rsid w:val="00B22C92"/>
    <w:rsid w:val="00B22E89"/>
    <w:rsid w:val="00B23F99"/>
    <w:rsid w:val="00B32897"/>
    <w:rsid w:val="00B33FC4"/>
    <w:rsid w:val="00B36411"/>
    <w:rsid w:val="00B40353"/>
    <w:rsid w:val="00B40677"/>
    <w:rsid w:val="00B4314B"/>
    <w:rsid w:val="00B5565D"/>
    <w:rsid w:val="00B56303"/>
    <w:rsid w:val="00B5681E"/>
    <w:rsid w:val="00B603E3"/>
    <w:rsid w:val="00B6274B"/>
    <w:rsid w:val="00B649BD"/>
    <w:rsid w:val="00B72080"/>
    <w:rsid w:val="00B84DD3"/>
    <w:rsid w:val="00B84DE4"/>
    <w:rsid w:val="00B861C1"/>
    <w:rsid w:val="00BB588C"/>
    <w:rsid w:val="00BD25B3"/>
    <w:rsid w:val="00BE018E"/>
    <w:rsid w:val="00BE4BB0"/>
    <w:rsid w:val="00BF0F62"/>
    <w:rsid w:val="00BF42FA"/>
    <w:rsid w:val="00BF6B6F"/>
    <w:rsid w:val="00C04578"/>
    <w:rsid w:val="00C067C1"/>
    <w:rsid w:val="00C13DE7"/>
    <w:rsid w:val="00C165E1"/>
    <w:rsid w:val="00C2141E"/>
    <w:rsid w:val="00C36EDA"/>
    <w:rsid w:val="00C407BE"/>
    <w:rsid w:val="00C43E02"/>
    <w:rsid w:val="00C46D22"/>
    <w:rsid w:val="00C50CC4"/>
    <w:rsid w:val="00C540FD"/>
    <w:rsid w:val="00C548A9"/>
    <w:rsid w:val="00C661C7"/>
    <w:rsid w:val="00C80B94"/>
    <w:rsid w:val="00C861AB"/>
    <w:rsid w:val="00C90CC9"/>
    <w:rsid w:val="00C9383D"/>
    <w:rsid w:val="00CB1FA2"/>
    <w:rsid w:val="00CB5C6D"/>
    <w:rsid w:val="00CC15DB"/>
    <w:rsid w:val="00CE0358"/>
    <w:rsid w:val="00CE3558"/>
    <w:rsid w:val="00CE77A8"/>
    <w:rsid w:val="00CE7C5A"/>
    <w:rsid w:val="00D05B8F"/>
    <w:rsid w:val="00D14A26"/>
    <w:rsid w:val="00D178B5"/>
    <w:rsid w:val="00D31C75"/>
    <w:rsid w:val="00D348AF"/>
    <w:rsid w:val="00D46637"/>
    <w:rsid w:val="00D60E66"/>
    <w:rsid w:val="00D7470A"/>
    <w:rsid w:val="00D84627"/>
    <w:rsid w:val="00D86CDA"/>
    <w:rsid w:val="00D92393"/>
    <w:rsid w:val="00D972FF"/>
    <w:rsid w:val="00DB2CB3"/>
    <w:rsid w:val="00DB346E"/>
    <w:rsid w:val="00DB54D6"/>
    <w:rsid w:val="00DB58A3"/>
    <w:rsid w:val="00DD1216"/>
    <w:rsid w:val="00DD679B"/>
    <w:rsid w:val="00DD6C10"/>
    <w:rsid w:val="00DF003E"/>
    <w:rsid w:val="00DF057F"/>
    <w:rsid w:val="00DF691F"/>
    <w:rsid w:val="00E04962"/>
    <w:rsid w:val="00E173FF"/>
    <w:rsid w:val="00E5177A"/>
    <w:rsid w:val="00E65D56"/>
    <w:rsid w:val="00E70E82"/>
    <w:rsid w:val="00E71A3D"/>
    <w:rsid w:val="00E75B52"/>
    <w:rsid w:val="00E81782"/>
    <w:rsid w:val="00EB1D8A"/>
    <w:rsid w:val="00EB7183"/>
    <w:rsid w:val="00EC52E0"/>
    <w:rsid w:val="00EE7805"/>
    <w:rsid w:val="00F103DA"/>
    <w:rsid w:val="00F2173F"/>
    <w:rsid w:val="00F27EB3"/>
    <w:rsid w:val="00F304F2"/>
    <w:rsid w:val="00F413D3"/>
    <w:rsid w:val="00F5413D"/>
    <w:rsid w:val="00F5567C"/>
    <w:rsid w:val="00F6534F"/>
    <w:rsid w:val="00F6608E"/>
    <w:rsid w:val="00F6692C"/>
    <w:rsid w:val="00F82356"/>
    <w:rsid w:val="00F84BE9"/>
    <w:rsid w:val="00F87872"/>
    <w:rsid w:val="00F946A1"/>
    <w:rsid w:val="00FA1032"/>
    <w:rsid w:val="00FA2081"/>
    <w:rsid w:val="00FA2BC5"/>
    <w:rsid w:val="00FA2BDE"/>
    <w:rsid w:val="00FB0AA0"/>
    <w:rsid w:val="00FB3CC7"/>
    <w:rsid w:val="00FB57A5"/>
    <w:rsid w:val="00FC0931"/>
    <w:rsid w:val="00FC4236"/>
    <w:rsid w:val="00FD0115"/>
    <w:rsid w:val="00FD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."/>
  <w:listSeparator w:val=","/>
  <w14:docId w14:val="3DDBAA8E"/>
  <w15:chartTrackingRefBased/>
  <w15:docId w15:val="{B145FBD5-C57B-4440-B9FE-26E167B3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1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1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1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1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1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1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1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1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1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1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1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1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1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1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1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1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1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1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55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5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hite-space-pre">
    <w:name w:val="white-space-pre"/>
    <w:basedOn w:val="DefaultParagraphFont"/>
    <w:rsid w:val="00373ADC"/>
  </w:style>
  <w:style w:type="paragraph" w:styleId="Header">
    <w:name w:val="header"/>
    <w:basedOn w:val="Normal"/>
    <w:link w:val="HeaderChar"/>
    <w:uiPriority w:val="99"/>
    <w:unhideWhenUsed/>
    <w:rsid w:val="00061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A7C"/>
  </w:style>
  <w:style w:type="paragraph" w:styleId="Footer">
    <w:name w:val="footer"/>
    <w:basedOn w:val="Normal"/>
    <w:link w:val="FooterChar"/>
    <w:uiPriority w:val="99"/>
    <w:unhideWhenUsed/>
    <w:rsid w:val="00061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A7C"/>
  </w:style>
  <w:style w:type="paragraph" w:styleId="NormalWeb">
    <w:name w:val="Normal (Web)"/>
    <w:basedOn w:val="Normal"/>
    <w:uiPriority w:val="99"/>
    <w:semiHidden/>
    <w:unhideWhenUsed/>
    <w:rsid w:val="008E065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E7805"/>
    <w:rPr>
      <w:color w:val="96607D" w:themeColor="followedHyperlink"/>
      <w:u w:val="single"/>
    </w:rPr>
  </w:style>
  <w:style w:type="paragraph" w:customStyle="1" w:styleId="Default">
    <w:name w:val="Default"/>
    <w:rsid w:val="00423862"/>
    <w:pPr>
      <w:autoSpaceDE w:val="0"/>
      <w:autoSpaceDN w:val="0"/>
      <w:adjustRightInd w:val="0"/>
    </w:pPr>
    <w:rPr>
      <w:rFonts w:ascii="Arial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gail.matses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linkedin.com/in/abigail-matses-4441856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bigailmatses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F628C7-A3D5-354C-AE98-5077D54B47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42945a-4ab9-4132-840e-cce1c66e31bb}" enabled="0" method="" siteId="{2242945a-4ab9-4132-840e-cce1c66e31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Matses</dc:creator>
  <cp:keywords/>
  <dc:description/>
  <cp:lastModifiedBy>Abigail Matses</cp:lastModifiedBy>
  <cp:revision>45</cp:revision>
  <dcterms:created xsi:type="dcterms:W3CDTF">2025-01-07T09:01:00Z</dcterms:created>
  <dcterms:modified xsi:type="dcterms:W3CDTF">2025-01-10T00:01:00Z</dcterms:modified>
</cp:coreProperties>
</file>